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ackground w:color="FFFFFF">
    <v:background>
      <v:fill r:id="rId3" o:title="未标题-1" color2="#FFFFFF" type="frame"/>
    </v:background>
  </w:background>
  <w:body>
    <w:p>
      <w:pPr>
        <w:rPr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ge">
              <wp:posOffset>9525</wp:posOffset>
            </wp:positionV>
            <wp:extent cx="82962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78172" name="图片 1545635317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ge">
                  <wp:posOffset>351790</wp:posOffset>
                </wp:positionV>
                <wp:extent cx="1113155" cy="560705"/>
                <wp:effectExtent l="0" t="0" r="10795" b="10795"/>
                <wp:wrapNone/>
                <wp:docPr id="243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3155" cy="560705"/>
                        </a:xfrm>
                        <a:custGeom>
                          <a:avLst/>
                          <a:gdLst>
                            <a:gd name="T0" fmla="*/ 670 w 909"/>
                            <a:gd name="T1" fmla="*/ 458 h 458"/>
                            <a:gd name="T2" fmla="*/ 637 w 909"/>
                            <a:gd name="T3" fmla="*/ 442 h 458"/>
                            <a:gd name="T4" fmla="*/ 614 w 909"/>
                            <a:gd name="T5" fmla="*/ 210 h 458"/>
                            <a:gd name="T6" fmla="*/ 583 w 909"/>
                            <a:gd name="T7" fmla="*/ 178 h 458"/>
                            <a:gd name="T8" fmla="*/ 637 w 909"/>
                            <a:gd name="T9" fmla="*/ 98 h 458"/>
                            <a:gd name="T10" fmla="*/ 669 w 909"/>
                            <a:gd name="T11" fmla="*/ 177 h 458"/>
                            <a:gd name="T12" fmla="*/ 902 w 909"/>
                            <a:gd name="T13" fmla="*/ 458 h 458"/>
                            <a:gd name="T14" fmla="*/ 720 w 909"/>
                            <a:gd name="T15" fmla="*/ 359 h 458"/>
                            <a:gd name="T16" fmla="*/ 819 w 909"/>
                            <a:gd name="T17" fmla="*/ 389 h 458"/>
                            <a:gd name="T18" fmla="*/ 752 w 909"/>
                            <a:gd name="T19" fmla="*/ 426 h 458"/>
                            <a:gd name="T20" fmla="*/ 871 w 909"/>
                            <a:gd name="T21" fmla="*/ 413 h 458"/>
                            <a:gd name="T22" fmla="*/ 861 w 909"/>
                            <a:gd name="T23" fmla="*/ 210 h 458"/>
                            <a:gd name="T24" fmla="*/ 521 w 909"/>
                            <a:gd name="T25" fmla="*/ 457 h 458"/>
                            <a:gd name="T26" fmla="*/ 552 w 909"/>
                            <a:gd name="T27" fmla="*/ 72 h 458"/>
                            <a:gd name="T28" fmla="*/ 909 w 909"/>
                            <a:gd name="T29" fmla="*/ 42 h 458"/>
                            <a:gd name="T30" fmla="*/ 521 w 909"/>
                            <a:gd name="T31" fmla="*/ 457 h 458"/>
                            <a:gd name="T32" fmla="*/ 96 w 909"/>
                            <a:gd name="T33" fmla="*/ 397 h 458"/>
                            <a:gd name="T34" fmla="*/ 267 w 909"/>
                            <a:gd name="T35" fmla="*/ 236 h 458"/>
                            <a:gd name="T36" fmla="*/ 236 w 909"/>
                            <a:gd name="T37" fmla="*/ 302 h 458"/>
                            <a:gd name="T38" fmla="*/ 133 w 909"/>
                            <a:gd name="T39" fmla="*/ 267 h 458"/>
                            <a:gd name="T40" fmla="*/ 236 w 909"/>
                            <a:gd name="T41" fmla="*/ 302 h 458"/>
                            <a:gd name="T42" fmla="*/ 134 w 909"/>
                            <a:gd name="T43" fmla="*/ 366 h 458"/>
                            <a:gd name="T44" fmla="*/ 235 w 909"/>
                            <a:gd name="T45" fmla="*/ 334 h 458"/>
                            <a:gd name="T46" fmla="*/ 155 w 909"/>
                            <a:gd name="T47" fmla="*/ 165 h 458"/>
                            <a:gd name="T48" fmla="*/ 350 w 909"/>
                            <a:gd name="T49" fmla="*/ 198 h 458"/>
                            <a:gd name="T50" fmla="*/ 351 w 909"/>
                            <a:gd name="T51" fmla="*/ 409 h 458"/>
                            <a:gd name="T52" fmla="*/ 277 w 909"/>
                            <a:gd name="T53" fmla="*/ 426 h 458"/>
                            <a:gd name="T54" fmla="*/ 381 w 909"/>
                            <a:gd name="T55" fmla="*/ 456 h 458"/>
                            <a:gd name="T56" fmla="*/ 155 w 909"/>
                            <a:gd name="T57" fmla="*/ 165 h 458"/>
                            <a:gd name="T58" fmla="*/ 119 w 909"/>
                            <a:gd name="T59" fmla="*/ 196 h 458"/>
                            <a:gd name="T60" fmla="*/ 184 w 909"/>
                            <a:gd name="T61" fmla="*/ 71 h 458"/>
                            <a:gd name="T62" fmla="*/ 30 w 909"/>
                            <a:gd name="T63" fmla="*/ 40 h 458"/>
                            <a:gd name="T64" fmla="*/ 0 w 909"/>
                            <a:gd name="T65" fmla="*/ 0 h 458"/>
                            <a:gd name="T66" fmla="*/ 31 w 909"/>
                            <a:gd name="T67" fmla="*/ 131 h 458"/>
                            <a:gd name="T68" fmla="*/ 88 w 909"/>
                            <a:gd name="T69" fmla="*/ 72 h 458"/>
                            <a:gd name="T70" fmla="*/ 302 w 909"/>
                            <a:gd name="T71" fmla="*/ 72 h 458"/>
                            <a:gd name="T72" fmla="*/ 333 w 909"/>
                            <a:gd name="T73" fmla="*/ 131 h 458"/>
                            <a:gd name="T74" fmla="*/ 399 w 909"/>
                            <a:gd name="T75" fmla="*/ 71 h 458"/>
                            <a:gd name="T76" fmla="*/ 244 w 909"/>
                            <a:gd name="T77" fmla="*/ 39 h 458"/>
                            <a:gd name="T78" fmla="*/ 213 w 909"/>
                            <a:gd name="T79" fmla="*/ 0 h 458"/>
                            <a:gd name="T80" fmla="*/ 244 w 909"/>
                            <a:gd name="T81" fmla="*/ 131 h 458"/>
                            <a:gd name="T82" fmla="*/ 302 w 909"/>
                            <a:gd name="T83" fmla="*/ 72 h 458"/>
                            <a:gd name="T84" fmla="*/ 31 w 909"/>
                            <a:gd name="T85" fmla="*/ 454 h 458"/>
                            <a:gd name="T86" fmla="*/ 53 w 909"/>
                            <a:gd name="T87" fmla="*/ 196 h 458"/>
                            <a:gd name="T88" fmla="*/ 46 w 909"/>
                            <a:gd name="T89" fmla="*/ 165 h 458"/>
                            <a:gd name="T90" fmla="*/ 0 w 909"/>
                            <a:gd name="T91" fmla="*/ 454 h 45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fill="norm" h="458" w="909" stroke="1">
                              <a:moveTo>
                                <a:pt x="670" y="210"/>
                              </a:moveTo>
                              <a:cubicBezTo>
                                <a:pt x="670" y="293"/>
                                <a:pt x="670" y="375"/>
                                <a:pt x="670" y="458"/>
                              </a:cubicBezTo>
                              <a:cubicBezTo>
                                <a:pt x="659" y="458"/>
                                <a:pt x="649" y="458"/>
                                <a:pt x="638" y="458"/>
                              </a:cubicBezTo>
                              <a:cubicBezTo>
                                <a:pt x="638" y="452"/>
                                <a:pt x="637" y="447"/>
                                <a:pt x="637" y="442"/>
                              </a:cubicBezTo>
                              <a:cubicBezTo>
                                <a:pt x="637" y="372"/>
                                <a:pt x="637" y="302"/>
                                <a:pt x="637" y="232"/>
                              </a:cubicBezTo>
                              <a:cubicBezTo>
                                <a:pt x="637" y="206"/>
                                <a:pt x="640" y="210"/>
                                <a:pt x="614" y="210"/>
                              </a:cubicBezTo>
                              <a:cubicBezTo>
                                <a:pt x="604" y="209"/>
                                <a:pt x="594" y="210"/>
                                <a:pt x="583" y="210"/>
                              </a:cubicBezTo>
                              <a:cubicBezTo>
                                <a:pt x="583" y="199"/>
                                <a:pt x="583" y="189"/>
                                <a:pt x="583" y="178"/>
                              </a:cubicBezTo>
                              <a:cubicBezTo>
                                <a:pt x="601" y="178"/>
                                <a:pt x="618" y="178"/>
                                <a:pt x="637" y="178"/>
                              </a:cubicBezTo>
                              <a:cubicBezTo>
                                <a:pt x="637" y="151"/>
                                <a:pt x="637" y="125"/>
                                <a:pt x="637" y="98"/>
                              </a:cubicBezTo>
                              <a:cubicBezTo>
                                <a:pt x="648" y="98"/>
                                <a:pt x="658" y="98"/>
                                <a:pt x="669" y="98"/>
                              </a:cubicBezTo>
                              <a:cubicBezTo>
                                <a:pt x="669" y="124"/>
                                <a:pt x="669" y="149"/>
                                <a:pt x="669" y="177"/>
                              </a:cubicBezTo>
                              <a:cubicBezTo>
                                <a:pt x="747" y="177"/>
                                <a:pt x="825" y="177"/>
                                <a:pt x="902" y="177"/>
                              </a:cubicBezTo>
                              <a:cubicBezTo>
                                <a:pt x="902" y="271"/>
                                <a:pt x="902" y="364"/>
                                <a:pt x="902" y="458"/>
                              </a:cubicBezTo>
                              <a:cubicBezTo>
                                <a:pt x="842" y="458"/>
                                <a:pt x="781" y="458"/>
                                <a:pt x="720" y="458"/>
                              </a:cubicBezTo>
                              <a:cubicBezTo>
                                <a:pt x="720" y="425"/>
                                <a:pt x="720" y="392"/>
                                <a:pt x="720" y="359"/>
                              </a:cubicBezTo>
                              <a:cubicBezTo>
                                <a:pt x="753" y="359"/>
                                <a:pt x="785" y="359"/>
                                <a:pt x="819" y="359"/>
                              </a:cubicBezTo>
                              <a:cubicBezTo>
                                <a:pt x="819" y="369"/>
                                <a:pt x="819" y="378"/>
                                <a:pt x="819" y="389"/>
                              </a:cubicBezTo>
                              <a:cubicBezTo>
                                <a:pt x="796" y="389"/>
                                <a:pt x="775" y="389"/>
                                <a:pt x="752" y="389"/>
                              </a:cubicBezTo>
                              <a:cubicBezTo>
                                <a:pt x="752" y="402"/>
                                <a:pt x="752" y="413"/>
                                <a:pt x="752" y="426"/>
                              </a:cubicBezTo>
                              <a:cubicBezTo>
                                <a:pt x="791" y="426"/>
                                <a:pt x="830" y="426"/>
                                <a:pt x="870" y="426"/>
                              </a:cubicBezTo>
                              <a:cubicBezTo>
                                <a:pt x="871" y="422"/>
                                <a:pt x="871" y="417"/>
                                <a:pt x="871" y="413"/>
                              </a:cubicBezTo>
                              <a:cubicBezTo>
                                <a:pt x="872" y="349"/>
                                <a:pt x="871" y="285"/>
                                <a:pt x="872" y="221"/>
                              </a:cubicBezTo>
                              <a:cubicBezTo>
                                <a:pt x="872" y="212"/>
                                <a:pt x="869" y="210"/>
                                <a:pt x="861" y="210"/>
                              </a:cubicBezTo>
                              <a:cubicBezTo>
                                <a:pt x="798" y="210"/>
                                <a:pt x="735" y="210"/>
                                <a:pt x="670" y="210"/>
                              </a:cubicBezTo>
                              <a:close/>
                              <a:moveTo>
                                <a:pt x="521" y="457"/>
                              </a:moveTo>
                              <a:cubicBezTo>
                                <a:pt x="532" y="457"/>
                                <a:pt x="541" y="457"/>
                                <a:pt x="552" y="457"/>
                              </a:cubicBezTo>
                              <a:cubicBezTo>
                                <a:pt x="552" y="329"/>
                                <a:pt x="552" y="201"/>
                                <a:pt x="552" y="72"/>
                              </a:cubicBezTo>
                              <a:cubicBezTo>
                                <a:pt x="672" y="72"/>
                                <a:pt x="790" y="72"/>
                                <a:pt x="909" y="72"/>
                              </a:cubicBezTo>
                              <a:cubicBezTo>
                                <a:pt x="909" y="62"/>
                                <a:pt x="909" y="52"/>
                                <a:pt x="909" y="42"/>
                              </a:cubicBezTo>
                              <a:cubicBezTo>
                                <a:pt x="779" y="42"/>
                                <a:pt x="651" y="42"/>
                                <a:pt x="521" y="42"/>
                              </a:cubicBezTo>
                              <a:cubicBezTo>
                                <a:pt x="521" y="181"/>
                                <a:pt x="521" y="319"/>
                                <a:pt x="521" y="457"/>
                              </a:cubicBezTo>
                              <a:close/>
                              <a:moveTo>
                                <a:pt x="96" y="236"/>
                              </a:moveTo>
                              <a:cubicBezTo>
                                <a:pt x="96" y="290"/>
                                <a:pt x="96" y="343"/>
                                <a:pt x="96" y="397"/>
                              </a:cubicBezTo>
                              <a:cubicBezTo>
                                <a:pt x="153" y="397"/>
                                <a:pt x="210" y="397"/>
                                <a:pt x="267" y="397"/>
                              </a:cubicBezTo>
                              <a:cubicBezTo>
                                <a:pt x="267" y="343"/>
                                <a:pt x="267" y="290"/>
                                <a:pt x="267" y="236"/>
                              </a:cubicBezTo>
                              <a:cubicBezTo>
                                <a:pt x="209" y="236"/>
                                <a:pt x="153" y="236"/>
                                <a:pt x="96" y="236"/>
                              </a:cubicBezTo>
                              <a:close/>
                              <a:moveTo>
                                <a:pt x="236" y="302"/>
                              </a:moveTo>
                              <a:cubicBezTo>
                                <a:pt x="201" y="302"/>
                                <a:pt x="167" y="302"/>
                                <a:pt x="133" y="302"/>
                              </a:cubicBezTo>
                              <a:cubicBezTo>
                                <a:pt x="133" y="267"/>
                                <a:pt x="133" y="267"/>
                                <a:pt x="133" y="267"/>
                              </a:cubicBezTo>
                              <a:cubicBezTo>
                                <a:pt x="167" y="266"/>
                                <a:pt x="200" y="267"/>
                                <a:pt x="235" y="267"/>
                              </a:cubicBezTo>
                              <a:cubicBezTo>
                                <a:pt x="235" y="279"/>
                                <a:pt x="236" y="289"/>
                                <a:pt x="236" y="302"/>
                              </a:cubicBezTo>
                              <a:close/>
                              <a:moveTo>
                                <a:pt x="235" y="366"/>
                              </a:moveTo>
                              <a:cubicBezTo>
                                <a:pt x="214" y="366"/>
                                <a:pt x="154" y="366"/>
                                <a:pt x="134" y="366"/>
                              </a:cubicBezTo>
                              <a:cubicBezTo>
                                <a:pt x="134" y="334"/>
                                <a:pt x="134" y="334"/>
                                <a:pt x="134" y="334"/>
                              </a:cubicBezTo>
                              <a:cubicBezTo>
                                <a:pt x="169" y="334"/>
                                <a:pt x="199" y="334"/>
                                <a:pt x="235" y="334"/>
                              </a:cubicBezTo>
                              <a:cubicBezTo>
                                <a:pt x="235" y="334"/>
                                <a:pt x="235" y="366"/>
                                <a:pt x="235" y="366"/>
                              </a:cubicBezTo>
                              <a:close/>
                              <a:moveTo>
                                <a:pt x="155" y="165"/>
                              </a:moveTo>
                              <a:cubicBezTo>
                                <a:pt x="155" y="176"/>
                                <a:pt x="155" y="186"/>
                                <a:pt x="155" y="198"/>
                              </a:cubicBezTo>
                              <a:cubicBezTo>
                                <a:pt x="220" y="198"/>
                                <a:pt x="285" y="198"/>
                                <a:pt x="350" y="198"/>
                              </a:cubicBezTo>
                              <a:cubicBezTo>
                                <a:pt x="350" y="204"/>
                                <a:pt x="350" y="209"/>
                                <a:pt x="350" y="213"/>
                              </a:cubicBezTo>
                              <a:cubicBezTo>
                                <a:pt x="350" y="278"/>
                                <a:pt x="350" y="344"/>
                                <a:pt x="351" y="409"/>
                              </a:cubicBezTo>
                              <a:cubicBezTo>
                                <a:pt x="351" y="423"/>
                                <a:pt x="347" y="427"/>
                                <a:pt x="334" y="426"/>
                              </a:cubicBezTo>
                              <a:cubicBezTo>
                                <a:pt x="315" y="425"/>
                                <a:pt x="295" y="426"/>
                                <a:pt x="277" y="426"/>
                              </a:cubicBezTo>
                              <a:cubicBezTo>
                                <a:pt x="277" y="437"/>
                                <a:pt x="277" y="447"/>
                                <a:pt x="277" y="456"/>
                              </a:cubicBezTo>
                              <a:cubicBezTo>
                                <a:pt x="312" y="456"/>
                                <a:pt x="347" y="456"/>
                                <a:pt x="381" y="456"/>
                              </a:cubicBezTo>
                              <a:cubicBezTo>
                                <a:pt x="381" y="358"/>
                                <a:pt x="381" y="262"/>
                                <a:pt x="381" y="165"/>
                              </a:cubicBezTo>
                              <a:cubicBezTo>
                                <a:pt x="305" y="165"/>
                                <a:pt x="230" y="165"/>
                                <a:pt x="155" y="165"/>
                              </a:cubicBezTo>
                              <a:close/>
                              <a:moveTo>
                                <a:pt x="88" y="196"/>
                              </a:moveTo>
                              <a:cubicBezTo>
                                <a:pt x="100" y="196"/>
                                <a:pt x="109" y="196"/>
                                <a:pt x="119" y="196"/>
                              </a:cubicBezTo>
                              <a:cubicBezTo>
                                <a:pt x="119" y="154"/>
                                <a:pt x="119" y="114"/>
                                <a:pt x="119" y="71"/>
                              </a:cubicBezTo>
                              <a:cubicBezTo>
                                <a:pt x="142" y="71"/>
                                <a:pt x="163" y="71"/>
                                <a:pt x="184" y="71"/>
                              </a:cubicBezTo>
                              <a:cubicBezTo>
                                <a:pt x="184" y="60"/>
                                <a:pt x="184" y="50"/>
                                <a:pt x="184" y="40"/>
                              </a:cubicBezTo>
                              <a:cubicBezTo>
                                <a:pt x="133" y="40"/>
                                <a:pt x="83" y="40"/>
                                <a:pt x="30" y="40"/>
                              </a:cubicBezTo>
                              <a:cubicBezTo>
                                <a:pt x="30" y="26"/>
                                <a:pt x="30" y="13"/>
                                <a:pt x="30" y="0"/>
                              </a:cubicBezTo>
                              <a:cubicBezTo>
                                <a:pt x="19" y="0"/>
                                <a:pt x="10" y="0"/>
                                <a:pt x="0" y="0"/>
                              </a:cubicBezTo>
                              <a:cubicBezTo>
                                <a:pt x="0" y="44"/>
                                <a:pt x="0" y="87"/>
                                <a:pt x="0" y="131"/>
                              </a:cubicBezTo>
                              <a:cubicBezTo>
                                <a:pt x="11" y="131"/>
                                <a:pt x="20" y="131"/>
                                <a:pt x="31" y="131"/>
                              </a:cubicBezTo>
                              <a:cubicBezTo>
                                <a:pt x="31" y="111"/>
                                <a:pt x="31" y="92"/>
                                <a:pt x="31" y="72"/>
                              </a:cubicBezTo>
                              <a:cubicBezTo>
                                <a:pt x="50" y="72"/>
                                <a:pt x="68" y="72"/>
                                <a:pt x="88" y="72"/>
                              </a:cubicBezTo>
                              <a:cubicBezTo>
                                <a:pt x="88" y="114"/>
                                <a:pt x="88" y="155"/>
                                <a:pt x="88" y="196"/>
                              </a:cubicBezTo>
                              <a:close/>
                              <a:moveTo>
                                <a:pt x="302" y="72"/>
                              </a:moveTo>
                              <a:cubicBezTo>
                                <a:pt x="302" y="92"/>
                                <a:pt x="302" y="112"/>
                                <a:pt x="302" y="131"/>
                              </a:cubicBezTo>
                              <a:cubicBezTo>
                                <a:pt x="313" y="131"/>
                                <a:pt x="322" y="131"/>
                                <a:pt x="333" y="131"/>
                              </a:cubicBezTo>
                              <a:cubicBezTo>
                                <a:pt x="333" y="111"/>
                                <a:pt x="333" y="92"/>
                                <a:pt x="333" y="71"/>
                              </a:cubicBezTo>
                              <a:cubicBezTo>
                                <a:pt x="356" y="71"/>
                                <a:pt x="377" y="71"/>
                                <a:pt x="399" y="71"/>
                              </a:cubicBezTo>
                              <a:cubicBezTo>
                                <a:pt x="399" y="60"/>
                                <a:pt x="399" y="51"/>
                                <a:pt x="399" y="39"/>
                              </a:cubicBezTo>
                              <a:cubicBezTo>
                                <a:pt x="347" y="39"/>
                                <a:pt x="296" y="39"/>
                                <a:pt x="244" y="39"/>
                              </a:cubicBezTo>
                              <a:cubicBezTo>
                                <a:pt x="244" y="26"/>
                                <a:pt x="244" y="13"/>
                                <a:pt x="244" y="0"/>
                              </a:cubicBezTo>
                              <a:cubicBezTo>
                                <a:pt x="233" y="0"/>
                                <a:pt x="224" y="0"/>
                                <a:pt x="213" y="0"/>
                              </a:cubicBezTo>
                              <a:cubicBezTo>
                                <a:pt x="213" y="44"/>
                                <a:pt x="213" y="87"/>
                                <a:pt x="213" y="131"/>
                              </a:cubicBezTo>
                              <a:cubicBezTo>
                                <a:pt x="224" y="131"/>
                                <a:pt x="233" y="131"/>
                                <a:pt x="244" y="131"/>
                              </a:cubicBezTo>
                              <a:cubicBezTo>
                                <a:pt x="244" y="111"/>
                                <a:pt x="244" y="92"/>
                                <a:pt x="244" y="72"/>
                              </a:cubicBezTo>
                              <a:cubicBezTo>
                                <a:pt x="264" y="72"/>
                                <a:pt x="282" y="72"/>
                                <a:pt x="302" y="72"/>
                              </a:cubicBezTo>
                              <a:close/>
                              <a:moveTo>
                                <a:pt x="0" y="454"/>
                              </a:moveTo>
                              <a:cubicBezTo>
                                <a:pt x="11" y="454"/>
                                <a:pt x="20" y="454"/>
                                <a:pt x="31" y="454"/>
                              </a:cubicBezTo>
                              <a:cubicBezTo>
                                <a:pt x="31" y="368"/>
                                <a:pt x="31" y="283"/>
                                <a:pt x="31" y="198"/>
                              </a:cubicBezTo>
                              <a:cubicBezTo>
                                <a:pt x="39" y="197"/>
                                <a:pt x="45" y="197"/>
                                <a:pt x="53" y="196"/>
                              </a:cubicBezTo>
                              <a:cubicBezTo>
                                <a:pt x="53" y="188"/>
                                <a:pt x="54" y="180"/>
                                <a:pt x="52" y="173"/>
                              </a:cubicBezTo>
                              <a:cubicBezTo>
                                <a:pt x="52" y="170"/>
                                <a:pt x="48" y="165"/>
                                <a:pt x="46" y="165"/>
                              </a:cubicBezTo>
                              <a:cubicBezTo>
                                <a:pt x="30" y="164"/>
                                <a:pt x="15" y="164"/>
                                <a:pt x="0" y="164"/>
                              </a:cubicBezTo>
                              <a:cubicBezTo>
                                <a:pt x="0" y="262"/>
                                <a:pt x="0" y="358"/>
                                <a:pt x="0" y="4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" o:spid="_x0000_s1026" style="width:87.65pt;height:44.15pt;margin-top:27.7pt;margin-left:38.1pt;mso-height-relative:page;mso-position-vertical-relative:page;mso-width-relative:page;position:absolute;z-index:251670528" coordsize="909,458" o:spt="100" adj="-11796480,,5400" path="m670,210c670,293,670,375,670,458c659,458,649,458,638,458c638,452,637,447,637,442c637,372,637,302,637,232c637,206,640,210,614,210c604,209,594,210,583,210c583,199,583,189,583,178c601,178,618,178,637,178c637,151,637,125,637,98c648,98,658,98,669,98c669,124,669,149,669,177c747,177,825,177,902,177c902,271,902,364,902,458c842,458,781,458,720,458c720,425,720,392,720,359c753,359,785,359,819,359c819,369,819,378,819,389c796,389,775,389,752,389c752,402,752,413,752,426c791,426,830,426,870,426c871,422,871,417,871,413c872,349,871,285,872,221c872,212,869,210,861,210c798,210,735,210,670,210xm521,457c532,457,541,457,552,457c552,329,552,201,552,72c672,72,790,72,909,72c909,62,909,52,909,42c779,42,651,42,521,42c521,181,521,319,521,457xm96,236c96,290,96,343,96,397c153,397,210,397,267,397c267,343,267,290,267,236c209,236,153,236,96,236xm236,302c201,302,167,302,133,302c133,267,133,267,133,267c167,266,200,267,235,267c235,279,236,289,236,302xm235,366c214,366,154,366,134,366c134,334,134,334,134,334c169,334,199,334,235,334c235,334,235,366,235,366xm155,165c155,176,155,186,155,198c220,198,285,198,350,198c350,204,350,209,350,213c350,278,350,344,351,409c351,423,347,427,334,426c315,425,295,426,277,426c277,437,277,447,277,456c312,456,347,456,381,456c381,358,381,262,381,165c305,165,230,165,155,165xm88,196c100,196,109,196,119,196c119,154,119,114,119,71c142,71,163,71,184,71c184,60,184,50,184,40c133,40,83,40,30,40c30,26,30,13,30,c19,,10,,,c,44,,87,,131c11,131,20,131,31,131c31,111,31,92,31,72c50,72,68,72,88,72c88,114,88,155,88,196xm302,72c302,92,302,112,302,131c313,131,322,131,333,131c333,111,333,92,333,71c356,71,377,71,399,71c399,60,399,51,399,39c347,39,296,39,244,39c244,26,244,13,244,c233,,224,,213,c213,44,213,87,213,131c224,131,233,131,244,131c244,111,244,92,244,72c264,72,282,72,302,72xm,454c11,454,20,454,31,454c31,368,31,283,31,198c39,197,45,197,53,196c53,188,54,180,52,173c52,170,48,165,46,165c30,164,15,164,,164c,262,,358,,454xe" filled="t" fillcolor="#8faadc" stroked="f">
                <v:stroke joinstyle="miter"/>
                <v:path o:connecttype="custom" o:connectlocs="820477,560705;780065,541117;751900,257091;713937,217915;780065,119976;819252,216691;1104582,560705;881706,439504;1002941,476231;920893,521529;1066620,505613;1054374,257091;638012,559480;675975,88145;1113155,51418;638012,559480;117560,486025;326966,288922;289003,369722;162870,326873;289003,369722;164095,448074;287779,408898;189811,202000;428607,242400;429832,500716;339212,521529;466569,558256;189811,202000;145726,239952;225325,86921;36737,48969;0,0;37962,160376;107764,88145;369827,88145;407789,160376;488612,86921;298800,47745;260838,0;298800,160376;369827,88145;37962,555808;64903,239952;56331,202000;0,555808" o:connectangles="0,0,0,0,0,0,0,0,0,0,0,0,0,0,0,0,0,0,0,0,0,0,0,0,0,0,0,0,0,0,0,0,0,0,0,0,0,0,0,0,0,0,0,0,0,0"/>
                <o:lock v:ext="edit" aspectratio="f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ge">
                  <wp:posOffset>368935</wp:posOffset>
                </wp:positionV>
                <wp:extent cx="3024124" cy="2138426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124" cy="2138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color w:val="8EAADB"/>
                                <w:sz w:val="44"/>
                                <w:szCs w:val="84"/>
                              </w:rPr>
                            </w:pPr>
                            <w:r>
                              <w:rPr>
                                <w:color w:val="8EAADB"/>
                                <w:sz w:val="44"/>
                                <w:szCs w:val="84"/>
                              </w:rPr>
                              <w:t xml:space="preserve">Resume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color w:val="8EAADB"/>
                                <w:sz w:val="44"/>
                                <w:szCs w:val="8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8EAADB"/>
                                <w:spacing w:val="20"/>
                                <w:sz w:val="32"/>
                                <w:szCs w:val="84"/>
                              </w:rPr>
                              <w:t xml:space="preserve">天生我材必有用。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width:219.4pt;height:27.2pt;margin-top:29.05pt;margin-left:130.15pt;mso-height-percent:200;mso-height-relative:margin;mso-position-vertical-relative:page;mso-width-percent:400;mso-width-relative:margin;mso-wrap-distance-bottom:0;mso-wrap-distance-left:9pt;mso-wrap-distance-right:9pt;mso-wrap-distance-top:0;mso-wrap-style:square;position:absolute;visibility:visible;v-text-anchor:top;z-index:251674624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color w:val="8EAADB"/>
                          <w:sz w:val="44"/>
                          <w:szCs w:val="84"/>
                        </w:rPr>
                      </w:pPr>
                      <w:r>
                        <w:rPr>
                          <w:color w:val="8EAADB"/>
                          <w:sz w:val="44"/>
                          <w:szCs w:val="84"/>
                        </w:rPr>
                        <w:t xml:space="preserve">Resume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color w:val="8EAADB"/>
                          <w:sz w:val="44"/>
                          <w:szCs w:val="8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8EAADB"/>
                          <w:spacing w:val="20"/>
                          <w:sz w:val="32"/>
                          <w:szCs w:val="84"/>
                        </w:rPr>
                        <w:t xml:space="preserve">天生我材必有用。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351155</wp:posOffset>
                </wp:positionH>
                <wp:positionV relativeFrom="page">
                  <wp:posOffset>1062990</wp:posOffset>
                </wp:positionV>
                <wp:extent cx="6853555" cy="118745"/>
                <wp:effectExtent l="0" t="0" r="4445" b="14605"/>
                <wp:wrapNone/>
                <wp:docPr id="6" name="梯形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853555" cy="118745"/>
                        </a:xfrm>
                        <a:prstGeom prst="trapezoid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梯形 2" o:spid="_x0000_s1028" style="width:539.65pt;height:9.35pt;margin-top:83.7pt;margin-left:27.65pt;flip:y;mso-height-relative:page;mso-position-vertical-relative:page;mso-width-relative:page;position:absolute;v-text-anchor:middle;z-index:-251643904" coordsize="6853555,118745" path="m,118745l29686,,6823868,,6853555,118745xe" filled="t" fillcolor="#dae3f3" stroked="f">
                <v:stroke joinstyle="miter"/>
                <v:path o:connecttype="custom" o:connectlocs="3426777,0;14843,59372;3426777,118745;6838711,59372" o:connectangles="247,164,82,0"/>
                <o:lock v:ext="edit" aspectratio="f"/>
              </v:shape>
            </w:pict>
          </mc:Fallback>
        </mc:AlternateContent>
      </w:r>
    </w:p>
    <w:p>
      <w:pPr>
        <w:rPr/>
      </w:pPr>
    </w:p>
    <w:p>
      <w:pPr>
        <w:rPr/>
      </w:pPr>
    </w:p>
    <w:p>
      <w:pPr>
        <w:rPr/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481965</wp:posOffset>
            </wp:positionH>
            <wp:positionV relativeFrom="page">
              <wp:posOffset>1489710</wp:posOffset>
            </wp:positionV>
            <wp:extent cx="1026795" cy="1438275"/>
            <wp:effectExtent l="19050" t="19050" r="20955" b="20955"/>
            <wp:wrapNone/>
            <wp:docPr id="5" name="图片 6" descr="C:\汪超\照片素材\登记照4\00103.jpg0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75649" name="图片 6" descr="C:\汪超\照片素材\登记照4\00103.jpg0010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4382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8EAADB"/>
                      </a:solidFill>
                      <a:miter lim="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ge">
                  <wp:posOffset>4676775</wp:posOffset>
                </wp:positionV>
                <wp:extent cx="6706870" cy="257175"/>
                <wp:effectExtent l="0" t="0" r="17780" b="95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882015" y="3061335"/>
                          <a:ext cx="6706870" cy="257175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9" style="width:528.1pt;height:20.25pt;margin-top:368.25pt;margin-left:36.65pt;mso-height-relative:page;mso-position-vertical-relative:page;mso-width-relative:page;position:absolute;v-text-anchor:middle;z-index:-251656192" coordsize="21600,21600" filled="t" fillcolor="#dae3f3" stroked="f">
                <v:stroke joinstyle="miter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ge">
                  <wp:posOffset>9491345</wp:posOffset>
                </wp:positionV>
                <wp:extent cx="6706870" cy="257175"/>
                <wp:effectExtent l="0" t="0" r="17780" b="95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06870" cy="257175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30" style="width:528.1pt;height:20.25pt;margin-top:747.35pt;margin-left:36.65pt;mso-height-relative:page;mso-position-vertical-relative:page;mso-width-relative:page;position:absolute;v-text-anchor:middle;z-index:-251648000" coordsize="21600,21600" filled="t" fillcolor="#dae3f3" stroked="f">
                <v:stroke joinstyle="miter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ge">
                  <wp:posOffset>8046720</wp:posOffset>
                </wp:positionV>
                <wp:extent cx="6706870" cy="257175"/>
                <wp:effectExtent l="0" t="0" r="17780" b="95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06870" cy="257175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31" style="width:528.1pt;height:20.25pt;margin-top:633.6pt;margin-left:36.65pt;mso-height-relative:page;mso-position-vertical-relative:page;mso-width-relative:page;position:absolute;v-text-anchor:middle;z-index:-251650048" coordsize="21600,21600" filled="t" fillcolor="#dae3f3" stroked="f">
                <v:stroke joinstyle="miter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ge">
                  <wp:posOffset>6356350</wp:posOffset>
                </wp:positionV>
                <wp:extent cx="6706870" cy="257175"/>
                <wp:effectExtent l="0" t="0" r="17780" b="95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06870" cy="257175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32" style="width:528.1pt;height:20.25pt;margin-top:500.5pt;margin-left:36.65pt;mso-height-relative:page;mso-position-vertical-relative:page;mso-width-relative:page;position:absolute;v-text-anchor:middle;z-index:-251652096" coordsize="21600,21600" filled="t" fillcolor="#dae3f3" stroked="f">
                <v:stroke joinstyle="miter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ge">
                  <wp:posOffset>3337560</wp:posOffset>
                </wp:positionV>
                <wp:extent cx="6706870" cy="257175"/>
                <wp:effectExtent l="0" t="0" r="17780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06870" cy="257175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33" style="width:528.1pt;height:20.25pt;margin-top:262.8pt;margin-left:36.65pt;mso-height-relative:page;mso-position-vertical-relative:page;mso-width-relative:page;position:absolute;v-text-anchor:middle;z-index:-251654144" coordsize="21600,21600" filled="t" fillcolor="#dae3f3" stroked="f">
                <v:stroke joinstyle="miter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ge">
                  <wp:posOffset>3675380</wp:posOffset>
                </wp:positionV>
                <wp:extent cx="6667500" cy="82804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21640" y="3618230"/>
                          <a:ext cx="66675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报考院校：</w:t>
                            </w:r>
                            <w:r w:rsidR="00822D8F"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X</w:t>
                            </w:r>
                            <w:r w:rsidR="00822D8F"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  <w:t xml:space="preserve">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营销大学           报考专业：水利工程专业         报考属性：专业学位研究生</w:t>
                            </w:r>
                          </w:p>
                          <w:tbl>
                            <w:tblPr>
                              <w:tblStyle w:val="NormalTable"/>
                              <w:tblW w:w="10227" w:type="dxa"/>
                              <w:jc w:val="center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  <w:gridCol w:w="1704"/>
                              <w:gridCol w:w="1704"/>
                              <w:gridCol w:w="1705"/>
                              <w:gridCol w:w="1705"/>
                              <w:gridCol w:w="1705"/>
                            </w:tblGrid>
                            <w:tr>
                              <w:trPr>
                                <w:trHeight w:hRule="auto" w:val="0"/>
                                <w:jc w:val="center"/>
                              </w:trPr>
                              <w:tc>
                                <w:tcPr>
                                  <w:tcW w:w="1704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F4F4F"/>
                                      <w:szCs w:val="21"/>
                                    </w:rPr>
                                    <w:t xml:space="preserve">初试成绩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F4F4F"/>
                                      <w:szCs w:val="21"/>
                                    </w:rPr>
                                    <w:t xml:space="preserve">政治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F4F4F"/>
                                      <w:szCs w:val="21"/>
                                    </w:rPr>
                                    <w:t xml:space="preserve">英语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F4F4F"/>
                                      <w:szCs w:val="21"/>
                                    </w:rPr>
                                    <w:t xml:space="preserve">业务课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F4F4F"/>
                                      <w:szCs w:val="21"/>
                                    </w:rPr>
                                    <w:t xml:space="preserve">一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F4F4F"/>
                                      <w:szCs w:val="21"/>
                                    </w:rPr>
                                    <w:t xml:space="preserve">业务课二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F4F4F"/>
                                      <w:szCs w:val="21"/>
                                    </w:rPr>
                                    <w:t xml:space="preserve">总分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uto" w:val="0"/>
                                <w:jc w:val="center"/>
                              </w:trPr>
                              <w:tc>
                                <w:tcPr>
                                  <w:tcW w:w="1704" w:type="dxa"/>
                                  <w:vMerge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F4F4F"/>
                                      <w:szCs w:val="21"/>
                                    </w:rPr>
                                    <w:t xml:space="preserve">79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  <w:t xml:space="preserve">85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F4F4F"/>
                                      <w:szCs w:val="21"/>
                                    </w:rPr>
                                    <w:t xml:space="preserve">68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F4F4F"/>
                                      <w:szCs w:val="21"/>
                                    </w:rPr>
                                    <w:t xml:space="preserve">84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F4F4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F4F4F"/>
                                      <w:szCs w:val="21"/>
                                    </w:rPr>
                                    <w:t xml:space="preserve">316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width:525pt;height:65.2pt;margin-top:289.4pt;margin-left:33.2pt;mso-position-vertical-relative:page;mso-wrap-distance-bottom:0;mso-wrap-distance-left:9pt;mso-wrap-distance-right:9pt;mso-wrap-distance-top:0;mso-wrap-style:square;position:absolute;visibility:visible;v-text-anchor:middle;z-index:251699200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报考院校：</w:t>
                      </w:r>
                      <w:r w:rsidR="00822D8F"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X</w:t>
                      </w:r>
                      <w:r w:rsidR="00822D8F"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  <w:t xml:space="preserve">XXX</w:t>
                      </w: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营销大学           报考专业：水利工程专业         报考属性：专业学位研究生</w:t>
                      </w:r>
                    </w:p>
                    <w:tbl>
                      <w:tblPr>
                        <w:tblStyle w:val="NormalTable"/>
                        <w:tblW w:w="10227" w:type="dxa"/>
                        <w:jc w:val="center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  <w:gridCol w:w="1704"/>
                        <w:gridCol w:w="1704"/>
                        <w:gridCol w:w="1705"/>
                        <w:gridCol w:w="1705"/>
                        <w:gridCol w:w="1705"/>
                      </w:tblGrid>
                      <w:tr>
                        <w:trPr>
                          <w:trHeight w:hRule="auto" w:val="0"/>
                          <w:jc w:val="center"/>
                        </w:trPr>
                        <w:tc>
                          <w:tcPr>
                            <w:tcW w:w="1704" w:type="dxa"/>
                            <w:vMerge w:val="restart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初试成绩</w:t>
                            </w:r>
                          </w:p>
                        </w:tc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政治</w:t>
                            </w:r>
                          </w:p>
                        </w:tc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英语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业务课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一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业务课二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总分</w:t>
                            </w:r>
                          </w:p>
                        </w:tc>
                      </w:tr>
                      <w:tr>
                        <w:trPr>
                          <w:trHeight w:hRule="auto" w:val="0"/>
                          <w:jc w:val="center"/>
                        </w:trPr>
                        <w:tc>
                          <w:tcPr>
                            <w:tcW w:w="1704" w:type="dxa"/>
                            <w:vMerge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79</w:t>
                            </w:r>
                          </w:p>
                        </w:tc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  <w:t xml:space="preserve">85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68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84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316</w:t>
                            </w:r>
                          </w:p>
                        </w:tc>
                      </w:tr>
                    </w:tbl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ge">
                  <wp:posOffset>9827260</wp:posOffset>
                </wp:positionV>
                <wp:extent cx="6666865" cy="536575"/>
                <wp:effectExtent l="0" t="0" r="0" b="0"/>
                <wp:wrapNone/>
                <wp:docPr id="2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21640" y="9817100"/>
                          <a:ext cx="6666865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列出段落1"/>
                              <w:adjustRightInd w:val="0"/>
                              <w:snapToGrid w:val="0"/>
                              <w:spacing w:line="360" w:lineRule="exact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    </w: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width:524.95pt;height:42.25pt;margin-top:773.8pt;margin-left:33.2pt;mso-position-vertical-relative:page;mso-wrap-distance-bottom:0;mso-wrap-distance-left:9pt;mso-wrap-distance-right:9pt;mso-wrap-distance-top:0;mso-wrap-style:square;position:absolute;visibility:visible;v-text-anchor:middle;z-index:251695104" filled="f" stroked="f">
                <v:textbox style="mso-fit-shape-to-text:t">
                  <w:txbxContent>
                    <w:p>
                      <w:pPr>
                        <w:pStyle w:val="列出段落1"/>
                        <w:adjustRightInd w:val="0"/>
                        <w:snapToGrid w:val="0"/>
                        <w:spacing w:line="360" w:lineRule="exact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深度互联网从业人员，对互联网保持高度的敏感性和关注度，熟悉产品开发流程，有很强的产品规划、需求分析、交互设计能力，能独立承担APP和WEB项目的管控工作，善于沟通，贴近用户。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ge">
                  <wp:posOffset>8380730</wp:posOffset>
                </wp:positionV>
                <wp:extent cx="6666865" cy="787400"/>
                <wp:effectExtent l="0" t="0" r="0" b="0"/>
                <wp:wrapNone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21640" y="8373745"/>
                          <a:ext cx="666686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普通话一级甲等；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大学英语四/六级（CET-4/6），良好的听说读写能力，快速浏览英语专业文件及书籍；</w:t>
                            </w:r>
                          </w:p>
                          <w:p>
                            <w:pPr>
                              <w:pStyle w:val="列出段落1"/>
                              <w:adjustRightInd w:val="0"/>
                              <w:snapToGrid w:val="0"/>
                              <w:spacing w:line="360" w:lineRule="exact"/>
                              <w:ind w:firstLine="0" w:firstLineChars="0"/>
                              <w:rPr>
                                <w:rFonts w:ascii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F4F4F"/>
                                <w:szCs w:val="21"/>
                              </w:rPr>
                              <w:t xml:space="preserve">通过全国计算机二级考试，熟练运用office相关软件。</w:t>
                            </w: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width:524.95pt;height:62pt;margin-top:659.9pt;margin-left:33.2pt;mso-position-vertical-relative:page;mso-wrap-distance-bottom:0;mso-wrap-distance-left:9pt;mso-wrap-distance-right:9pt;mso-wrap-distance-top:0;mso-wrap-style:square;position:absolute;visibility:visible;v-text-anchor:middle;z-index:251691008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普通话一级甲等；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大学英语四/六级（CET-4/6），良好的听说读写能力，快速浏览英语专业文件及书籍；</w:t>
                      </w:r>
                    </w:p>
                    <w:p>
                      <w:pPr>
                        <w:pStyle w:val="列出段落1"/>
                        <w:adjustRightInd w:val="0"/>
                        <w:snapToGrid w:val="0"/>
                        <w:spacing w:line="360" w:lineRule="exact"/>
                        <w:ind w:firstLine="0" w:firstLineChars="0"/>
                        <w:rPr>
                          <w:rFonts w:ascii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F4F4F"/>
                          <w:szCs w:val="21"/>
                        </w:rPr>
                        <w:t xml:space="preserve">通过全国计算机二级考试，熟练运用office相关软件。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ge">
                  <wp:posOffset>6687185</wp:posOffset>
                </wp:positionV>
                <wp:extent cx="6666865" cy="982980"/>
                <wp:effectExtent l="0" t="0" r="0" b="0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21640" y="6522720"/>
                          <a:ext cx="6666865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</w:rPr>
                              <w:t xml:space="preserve">2009.03-2011.06                   </w:t>
                            </w:r>
                            <w:r w:rsidR="00822D8F">
                              <w:rPr>
                                <w:rFonts w:ascii="微软雅黑" w:hAnsi="微软雅黑" w:hint="eastAsia"/>
                                <w:color w:val="414141"/>
                              </w:rPr>
                              <w:t xml:space="preserve">X</w:t>
                            </w:r>
                            <w:r w:rsidR="00822D8F">
                              <w:rPr>
                                <w:rFonts w:ascii="微软雅黑" w:hAnsi="微软雅黑"/>
                                <w:color w:val="41414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</w:rPr>
                              <w:t xml:space="preserve">设计理工大学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</w:rPr>
                              <w:t xml:space="preserve">校园大使主席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目标带领的团队，辅助</w:t>
                            </w:r>
                            <w:r w:rsidR="00822D8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X</w:t>
                            </w:r>
                            <w:r w:rsidR="00822D8F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设计公司完成各高校的“</w:t>
                            </w:r>
                            <w:r w:rsidR="00822D8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X</w:t>
                            </w:r>
                            <w:r w:rsidR="00822D8F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计划”，向全球顶尖的</w:t>
                            </w:r>
                            <w:r w:rsidR="00822D8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X</w:t>
                            </w:r>
                            <w:r w:rsidR="00822D8F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XA金融公司推送实习生资源。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整体运营前期开展了相关的线上线下宣传活动，中期为进行咨询的人员提供讲解。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后期进行了项目的维护阶段，保证了整个项目的完整性。</w:t>
                            </w: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width:524.95pt;height:77.4pt;margin-top:526.55pt;margin-left:33.2pt;mso-position-vertical-relative:page;mso-wrap-distance-bottom:0;mso-wrap-distance-left:9pt;mso-wrap-distance-right:9pt;mso-wrap-distance-top:0;mso-wrap-style:square;position:absolute;visibility:visible;v-text-anchor:middle;z-index:251686912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</w:rPr>
                        <w:t xml:space="preserve">2009.03-2011.06                   </w:t>
                      </w:r>
                      <w:r w:rsidR="00822D8F">
                        <w:rPr>
                          <w:rFonts w:ascii="微软雅黑" w:hAnsi="微软雅黑" w:hint="eastAsia"/>
                          <w:color w:val="414141"/>
                        </w:rPr>
                        <w:t xml:space="preserve">X</w:t>
                      </w:r>
                      <w:r w:rsidR="00822D8F">
                        <w:rPr>
                          <w:rFonts w:ascii="微软雅黑" w:hAnsi="微软雅黑"/>
                          <w:color w:val="414141"/>
                        </w:rPr>
                        <w:t xml:space="preserve">X</w:t>
                      </w:r>
                      <w:r>
                        <w:rPr>
                          <w:rFonts w:ascii="微软雅黑" w:hAnsi="微软雅黑" w:hint="eastAsia"/>
                          <w:color w:val="414141"/>
                        </w:rPr>
                        <w:t xml:space="preserve">设计理工大学</w:t>
                      </w:r>
                      <w:r>
                        <w:rPr>
                          <w:rFonts w:ascii="微软雅黑" w:hAnsi="微软雅黑" w:hint="eastAsia"/>
                          <w:color w:val="414141"/>
                        </w:rPr>
                        <w:t xml:space="preserve">     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</w:rPr>
                        <w:t xml:space="preserve">校园大使主席</w:t>
                      </w:r>
                      <w:r>
                        <w:rPr>
                          <w:rFonts w:ascii="微软雅黑" w:hAnsi="微软雅黑" w:hint="eastAsia"/>
                          <w:color w:val="414141"/>
                        </w:rPr>
                        <w:t xml:space="preserve">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目标带领的团队，辅助</w:t>
                      </w:r>
                      <w:r w:rsidR="00822D8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X</w:t>
                      </w:r>
                      <w:r w:rsidR="00822D8F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设计公司完成各高校的“</w:t>
                      </w:r>
                      <w:r w:rsidR="00822D8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X</w:t>
                      </w:r>
                      <w:r w:rsidR="00822D8F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计划”，向全球顶尖的</w:t>
                      </w:r>
                      <w:r w:rsidR="00822D8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X</w:t>
                      </w:r>
                      <w:r w:rsidR="00822D8F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 xml:space="preserve">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XA金融公司推送实习生资源。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整体运营前期开展了相关的线上线下宣传活动，中期为进行咨询的人员提供讲解。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后期进行了项目的维护阶段，保证了整个项目的完整性。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ge">
                  <wp:posOffset>5021580</wp:posOffset>
                </wp:positionV>
                <wp:extent cx="6667500" cy="1081405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21640" y="5031105"/>
                          <a:ext cx="6667500" cy="1081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2011.09-2015.06                   </w:t>
                            </w:r>
                            <w:r w:rsidR="00822D8F"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X</w:t>
                            </w:r>
                            <w:r w:rsidR="00822D8F"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设计理工大学                 水利工程（本科）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主修课程：结构力学，水力学，理论力学，工程水文学，材料力学，钢筋混凝土，工程经济学，水工建筑物，测量学，岩土力学，材料力学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F4F4F"/>
                                <w:szCs w:val="21"/>
                              </w:rPr>
                              <w:t xml:space="preserve">毕业论文：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运**8*(对土石坝的渗流进行数值模拟及稳定性分析</w:t>
                            </w: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width:525pt;height:85.15pt;margin-top:395.4pt;margin-left:33.2pt;mso-position-vertical-relative:page;mso-wrap-distance-bottom:0;mso-wrap-distance-left:9pt;mso-wrap-distance-right:9pt;mso-wrap-distance-top:0;mso-wrap-style:square;position:absolute;visibility:visible;v-text-anchor:middle;z-index:251682816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2011.09-2015.06                   </w:t>
                      </w:r>
                      <w:r w:rsidR="00822D8F"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X</w:t>
                      </w:r>
                      <w:r w:rsidR="00822D8F"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设计理工大学                 水利工程（本科）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 w:val="6"/>
                          <w:szCs w:val="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主修课程：结构力学，水力学，理论力学，工程水文学，材料力学，钢筋混凝土，工程经济学，水工建筑物，测量学，岩土力学，材料力学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F4F4F"/>
                          <w:szCs w:val="21"/>
                        </w:rPr>
                        <w:t xml:space="preserve">毕业论文：</w:t>
                      </w: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运**8*(对土石坝的渗流进行数值模拟及稳定性分析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ge">
                  <wp:posOffset>9491345</wp:posOffset>
                </wp:positionV>
                <wp:extent cx="778510" cy="260350"/>
                <wp:effectExtent l="0" t="0" r="2540" b="6350"/>
                <wp:wrapNone/>
                <wp:docPr id="2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65455" y="9486900"/>
                          <a:ext cx="778510" cy="2603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9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自我评价</w:t>
                            </w:r>
                          </w:p>
                        </w:txbxContent>
                      </wps:txbx>
                      <wps:bodyPr rot="0" vert="horz" wrap="none" lIns="54000" tIns="0" rIns="5400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width:61.3pt;height:20.5pt;margin-top:747.35pt;margin-left:36.65pt;mso-position-vertical-relative:page;mso-wrap-distance-bottom:0;mso-wrap-distance-left:9pt;mso-wrap-distance-right:9pt;mso-wrap-distance-top:0;mso-wrap-style:none;position:absolute;visibility:visible;v-text-anchor:middle;z-index:251697152" fillcolor="#8faadc" stroked="f">
                <v:textbox style="mso-fit-shape-to-text:t" inset="4.25pt,0,4.25pt,0">
                  <w:txbxContent>
                    <w:p>
                      <w:pPr>
                        <w:adjustRightInd w:val="0"/>
                        <w:snapToGrid w:val="0"/>
                        <w:spacing w:line="39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 xml:space="preserve"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ge">
                  <wp:posOffset>8046720</wp:posOffset>
                </wp:positionV>
                <wp:extent cx="778510" cy="261620"/>
                <wp:effectExtent l="0" t="0" r="2540" b="5080"/>
                <wp:wrapNone/>
                <wp:docPr id="2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65455" y="8042275"/>
                          <a:ext cx="778510" cy="261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9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技能证书</w:t>
                            </w:r>
                          </w:p>
                        </w:txbxContent>
                      </wps:txbx>
                      <wps:bodyPr rot="0" vert="horz" wrap="none" lIns="54000" tIns="0" rIns="5400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width:61.3pt;height:20.6pt;margin-top:633.6pt;margin-left:36.65pt;mso-position-vertical-relative:page;mso-wrap-distance-bottom:0;mso-wrap-distance-left:9pt;mso-wrap-distance-right:9pt;mso-wrap-distance-top:0;mso-wrap-style:none;position:absolute;visibility:visible;v-text-anchor:middle;z-index:251693056" fillcolor="#8faadc" stroked="f">
                <v:textbox style="mso-fit-shape-to-text:t" inset="4.25pt,0,4.25pt,0">
                  <w:txbxContent>
                    <w:p>
                      <w:pPr>
                        <w:adjustRightInd w:val="0"/>
                        <w:snapToGrid w:val="0"/>
                        <w:spacing w:line="39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 xml:space="preserve">技能证书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ge">
                  <wp:posOffset>3337560</wp:posOffset>
                </wp:positionV>
                <wp:extent cx="778510" cy="261620"/>
                <wp:effectExtent l="0" t="0" r="2540" b="508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65455" y="3333115"/>
                          <a:ext cx="778510" cy="261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9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报考信息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width:61.3pt;height:20.6pt;margin-top:262.8pt;margin-left:36.65pt;mso-position-vertical-relative:page;mso-wrap-distance-bottom:0;mso-wrap-distance-left:9pt;mso-wrap-distance-right:9pt;mso-wrap-distance-top:0;mso-wrap-style:square;position:absolute;visibility:visible;v-text-anchor:middle;z-index:251701248" fillcolor="#8faadc" stroked="f">
                <v:textbox style="mso-fit-shape-to-text:t" inset="4.25pt,0,4.25pt,0">
                  <w:txbxContent>
                    <w:p>
                      <w:pPr>
                        <w:adjustRightInd w:val="0"/>
                        <w:snapToGrid w:val="0"/>
                        <w:spacing w:line="39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 xml:space="preserve">报考信息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ge">
                  <wp:posOffset>6356350</wp:posOffset>
                </wp:positionV>
                <wp:extent cx="778510" cy="131445"/>
                <wp:effectExtent l="0" t="0" r="2540" b="1905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65455" y="6356350"/>
                          <a:ext cx="778510" cy="1314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9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校园经历</w:t>
                            </w:r>
                          </w:p>
                        </w:txbxContent>
                      </wps:txbx>
                      <wps:bodyPr rot="0" vert="horz" wrap="none" lIns="54000" tIns="0" rIns="5400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width:61.3pt;height:10.35pt;margin-top:500.5pt;margin-left:36.65pt;mso-position-vertical-relative:page;mso-wrap-distance-bottom:0;mso-wrap-distance-left:9pt;mso-wrap-distance-right:9pt;mso-wrap-distance-top:0;mso-wrap-style:none;position:absolute;visibility:visible;v-text-anchor:middle;z-index:251688960" fillcolor="#8faadc" stroked="f">
                <v:textbox style="mso-fit-shape-to-text:t" inset="4.25pt,0,4.25pt,0">
                  <w:txbxContent>
                    <w:p>
                      <w:pPr>
                        <w:adjustRightInd w:val="0"/>
                        <w:snapToGrid w:val="0"/>
                        <w:spacing w:line="39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 xml:space="preserve">校园经历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ge">
                  <wp:posOffset>4683125</wp:posOffset>
                </wp:positionV>
                <wp:extent cx="778510" cy="274320"/>
                <wp:effectExtent l="0" t="0" r="2540" b="1143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65455" y="4683125"/>
                          <a:ext cx="778510" cy="2743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9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教育背景</w:t>
                            </w:r>
                          </w:p>
                        </w:txbxContent>
                      </wps:txbx>
                      <wps:bodyPr rot="0" vert="horz" wrap="none" lIns="54000" tIns="0" rIns="5400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width:61.3pt;height:21.6pt;margin-top:368.75pt;margin-left:36.65pt;mso-position-vertical-relative:page;mso-wrap-distance-bottom:0;mso-wrap-distance-left:9pt;mso-wrap-distance-right:9pt;mso-wrap-distance-top:0;mso-wrap-style:none;position:absolute;visibility:visible;v-text-anchor:middle;z-index:251684864" fillcolor="#8faadc" stroked="f">
                <v:textbox style="mso-fit-shape-to-text:t" inset="4.25pt,0,4.25pt,0">
                  <w:txbxContent>
                    <w:p>
                      <w:pPr>
                        <w:adjustRightInd w:val="0"/>
                        <w:snapToGrid w:val="0"/>
                        <w:spacing w:line="39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 xml:space="preserve"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ge">
                  <wp:posOffset>1482725</wp:posOffset>
                </wp:positionV>
                <wp:extent cx="778510" cy="262255"/>
                <wp:effectExtent l="0" t="0" r="2540" b="4445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1871345" y="1482725"/>
                          <a:ext cx="778510" cy="26225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9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基本信息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width:61.3pt;height:20.65pt;margin-top:116.75pt;margin-left:147.35pt;mso-position-vertical-relative:page;mso-wrap-distance-bottom:0;mso-wrap-distance-left:9pt;mso-wrap-distance-right:9pt;mso-wrap-distance-top:0;mso-wrap-style:square;position:absolute;visibility:visible;v-text-anchor:middle;z-index:251680768" fillcolor="#8faadc" stroked="f">
                <v:textbox style="mso-fit-shape-to-text:t" inset="4.25pt,0,4.25pt,0">
                  <w:txbxContent>
                    <w:p>
                      <w:pPr>
                        <w:adjustRightInd w:val="0"/>
                        <w:snapToGrid w:val="0"/>
                        <w:spacing w:line="39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 xml:space="preserve">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ge">
                  <wp:posOffset>1852295</wp:posOffset>
                </wp:positionV>
                <wp:extent cx="2405380" cy="1244600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594860" y="1852295"/>
                          <a:ext cx="2405380" cy="124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出生年月：1996.05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身    高：177cm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政治面貌：中共党员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毕业院校：华南</w:t>
                            </w:r>
                            <w:r w:rsidR="00822D8F"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X</w:t>
                            </w:r>
                            <w:r w:rsidR="00822D8F"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科技大学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学    历：本科</w:t>
                            </w: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width:189.4pt;height:98pt;margin-top:145.85pt;margin-left:361.8pt;mso-position-vertical-relative:page;mso-wrap-distance-bottom:0;mso-wrap-distance-left:9pt;mso-wrap-distance-right:9pt;mso-wrap-distance-top:0;mso-wrap-style:square;position:absolute;visibility:visible;v-text-anchor:middle;z-index:251678720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出生年月：1996.05</w:t>
                      </w: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ab/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身    高：177cm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政治面貌：中共党员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毕业院校：华南</w:t>
                      </w:r>
                      <w:r w:rsidR="00822D8F"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X</w:t>
                      </w:r>
                      <w:r w:rsidR="00822D8F"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科技大学</w:t>
                      </w: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ab/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学    历：本科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ge">
                  <wp:posOffset>1852295</wp:posOffset>
                </wp:positionV>
                <wp:extent cx="2392045" cy="1244600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1819910" y="1852295"/>
                          <a:ext cx="2392045" cy="124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姓    名：</w:t>
                            </w:r>
                            <w:r w:rsidR="00776106"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工多多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民    族：汉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电    话：</w:t>
                            </w:r>
                            <w:r w:rsidR="00822D8F"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  <w:t xml:space="preserve">020-86001418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    箱：</w:t>
                            </w:r>
                            <w:r w:rsidR="00822D8F"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  <w:t xml:space="preserve">xwgdd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@qq.com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F4F4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F4F4F"/>
                                <w:szCs w:val="21"/>
                              </w:rPr>
                              <w:t xml:space="preserve">住    址：广东省广州市海珠区</w:t>
                            </w: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width:188.35pt;height:98pt;margin-top:145.85pt;margin-left:143.3pt;mso-position-vertical-relative:page;mso-wrap-distance-bottom:0;mso-wrap-distance-left:9pt;mso-wrap-distance-right:9pt;mso-wrap-distance-top:0;mso-wrap-style:square;position:absolute;visibility:visible;v-text-anchor:middle;z-index:251676672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姓    名：</w:t>
                      </w:r>
                      <w:r w:rsidR="00776106"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工多多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民    族：汉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电    话：</w:t>
                      </w:r>
                      <w:r w:rsidR="00822D8F"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  <w:t xml:space="preserve">020-86001418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邮</w:t>
                      </w: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    箱：</w:t>
                      </w:r>
                      <w:r w:rsidR="00822D8F"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  <w:t xml:space="preserve">xwgdd</w:t>
                      </w: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@qq.com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F4F4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F4F4F"/>
                          <w:szCs w:val="21"/>
                        </w:rPr>
                        <w:t xml:space="preserve">住    址：广东省广州市海珠区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 w:orient="portrait"/>
      <w:pgMar w:top="0" w:right="0" w:bottom="0" w:left="0" w:header="851" w:footer="992" w:gutter="0"/>
      <w:pgBorders/>
      <w:cols w:num="1" w:space="0">
        <w:col w:w="11906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"/>
      <w:lvlJc w:val="left"/>
      <w:pPr>
        <w:ind w:left="340" w:hanging="340"/>
      </w:pPr>
      <w:rPr>
        <w:rFonts w:ascii="Wingdings" w:hAnsi="Wingdings" w:hint="default"/>
        <w:sz w:val="18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displayBackgroundShape/>
  <w:embedSystemFonts/>
  <w:bordersDoNotSurroundFooter/>
  <w:bordersDoNotSurroundHeader/>
  <w:proofState w:spelling="clean" w:grammar="clean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34"/>
    <w:qFormat/>
    <w:pPr>
      <w:ind w:firstLine="420" w:firstLineChars="200"/>
    </w:pPr>
    <w:rPr>
      <w:rFonts w:ascii="Arial Unicode MS" w:eastAsia="微软雅黑" w:hAnsi="Arial Unicode MS" w:cs="Times New Roman"/>
    </w:rPr>
  </w:style>
  <w:style w:type="character" w:customStyle="1" w:styleId="页眉字符">
    <w:name w:val="页眉 字符"/>
    <w:basedOn w:val="DefaultParagraphFont"/>
    <w:link w:val="Header"/>
    <w:rPr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rPr>
      <w:kern w:val="2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image" Target="media/image1.jpeg" /><Relationship Id="rId4" Type="http://schemas.openxmlformats.org/officeDocument/2006/relationships/image" Target="media/image2.png" /><Relationship Id="rId5" Type="http://schemas.openxmlformats.org/officeDocument/2006/relationships/image" Target="media/image3.jpeg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4</Words>
  <Characters>23</Characters>
  <Application>星外工多多</Application>
  <DocSecurity>0</DocSecurity>
  <Lines>1</Lines>
  <Paragraphs>1</Paragraphs>
  <CharactersWithSpaces>26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2019-02-17T05:34:00Z</dcterms:created>
  <dcterms:modified xsi:type="dcterms:W3CDTF">2023-10-11T16:30:00Z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