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42066" name="图片 1545635317"/>
                    <pic:cNvPicPr/>
                  </pic:nvPicPr>
                  <pic:blipFill>
                    <a:blip xmlns:r="http://schemas.openxmlformats.org/officeDocument/2006/relationships" r:embed="rId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2217420</wp:posOffset>
            </wp:positionV>
            <wp:extent cx="1391285" cy="1390650"/>
            <wp:effectExtent l="0" t="0" r="18415" b="0"/>
            <wp:wrapNone/>
            <wp:docPr id="2" name="图片 2" descr="F:\文件\4月份\567\1 (1).jpg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65702" name="图片 2" descr="F:\文件\4月份\567\1 (1).jpg1 (1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47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5394325</wp:posOffset>
                </wp:positionV>
                <wp:extent cx="6804660" cy="36004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国际市场营销、经济法、算术学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2" o:spid="_x0000_s1025" type="#_x0000_t202" style="width:535.8pt;height:28.35pt;margin-top:424.75pt;margin-left:55.05pt;mso-wrap-distance-bottom:0;mso-wrap-distance-left:9pt;mso-wrap-distance-right:9pt;mso-wrap-distance-top:0;mso-wrap-style:square;position:absolute;visibility:visible;v-text-anchor:top;z-index:251703296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国际市场营销、经济法、算术学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391795</wp:posOffset>
                </wp:positionV>
                <wp:extent cx="3759200" cy="3810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59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325245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325245"/>
                                <w:sz w:val="36"/>
                                <w:szCs w:val="44"/>
                              </w:rPr>
                              <w:t xml:space="preserve">SURNAMEAND  PERSONAL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325245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325245"/>
                                <w:sz w:val="28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325245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type="#_x0000_t202" style="width:296pt;height:30pt;margin-top:30.85pt;margin-left:233.65pt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>
                      <w:pPr>
                        <w:rPr>
                          <w:color w:val="325245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325245"/>
                          <w:sz w:val="36"/>
                          <w:szCs w:val="44"/>
                        </w:rPr>
                        <w:t xml:space="preserve">SURNAMEAND  PERSONAL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325245"/>
                          <w:sz w:val="36"/>
                          <w:szCs w:val="44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325245"/>
                          <w:sz w:val="28"/>
                          <w:szCs w:val="36"/>
                        </w:rPr>
                      </w:pP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325245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696595</wp:posOffset>
                </wp:positionV>
                <wp:extent cx="3759200" cy="3810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980055" y="260350"/>
                          <a:ext cx="3759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325245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325245"/>
                                <w:sz w:val="32"/>
                                <w:szCs w:val="40"/>
                              </w:rPr>
                              <w:t xml:space="preserve">从新开始，从生活中的每一处中找到方向</w:t>
                            </w: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325245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width:296pt;height:30pt;margin-top:54.85pt;margin-left:232.65pt;mso-wrap-distance-bottom:0;mso-wrap-distance-left:9pt;mso-wrap-distance-right:9pt;mso-wrap-distance-top:0;mso-wrap-style:square;position:absolute;visibility:visible;v-text-anchor:top;z-index:251664384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325245"/>
                          <w:sz w:val="32"/>
                          <w:szCs w:val="40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325245"/>
                          <w:sz w:val="32"/>
                          <w:szCs w:val="40"/>
                        </w:rPr>
                        <w:t xml:space="preserve">从新开始，从生活中的每一处中找到方向</w:t>
                      </w: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325245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355600</wp:posOffset>
                </wp:positionV>
                <wp:extent cx="2083435" cy="7493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09855" y="99695"/>
                          <a:ext cx="208343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字魂35号-经典雅黑" w:eastAsia="字魂35号-经典雅黑" w:hAnsi="字魂35号-经典雅黑" w:cs="字魂35号-经典雅黑"/>
                                <w:b/>
                                <w:bCs/>
                                <w:color w:val="325245"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字魂35号-经典雅黑" w:eastAsia="字魂35号-经典雅黑" w:hAnsi="字魂35号-经典雅黑" w:cs="字魂35号-经典雅黑" w:hint="eastAsia"/>
                                <w:b/>
                                <w:bCs/>
                                <w:color w:val="325245"/>
                                <w:sz w:val="72"/>
                                <w:szCs w:val="144"/>
                              </w:rPr>
                              <w:t xml:space="preserve"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8" type="#_x0000_t202" style="width:164.05pt;height:59pt;margin-top:28pt;margin-left:53.65pt;mso-wrap-distance-bottom:0;mso-wrap-distance-left:9pt;mso-wrap-distance-right:9pt;mso-wrap-distance-top:0;mso-wrap-style:square;position:absolute;visibility:visible;v-text-anchor:top;z-index:251660288" filled="f" stroked="f" strokeweight="0.5pt">
                <v:textbox>
                  <w:txbxContent>
                    <w:p>
                      <w:pPr>
                        <w:rPr>
                          <w:rFonts w:ascii="字魂35号-经典雅黑" w:eastAsia="字魂35号-经典雅黑" w:hAnsi="字魂35号-经典雅黑" w:cs="字魂35号-经典雅黑"/>
                          <w:b/>
                          <w:bCs/>
                          <w:color w:val="325245"/>
                          <w:sz w:val="72"/>
                          <w:szCs w:val="144"/>
                        </w:rPr>
                      </w:pPr>
                      <w:r>
                        <w:rPr>
                          <w:rFonts w:ascii="字魂35号-经典雅黑" w:eastAsia="字魂35号-经典雅黑" w:hAnsi="字魂35号-经典雅黑" w:cs="字魂35号-经典雅黑" w:hint="eastAsia"/>
                          <w:b/>
                          <w:bCs/>
                          <w:color w:val="325245"/>
                          <w:sz w:val="72"/>
                          <w:szCs w:val="144"/>
                        </w:rPr>
                        <w:t xml:space="preserve"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8174990</wp:posOffset>
                </wp:positionV>
                <wp:extent cx="6804660" cy="358775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心销售。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9" type="#_x0000_t202" style="width:535.8pt;height:28.25pt;margin-top:643.7pt;margin-left:33.5pt;mso-wrap-distance-bottom:0;mso-wrap-distance-left:9pt;mso-wrap-distance-right:9pt;mso-wrap-distance-top:0;mso-wrap-style:square;position:absolute;visibility:visible;v-text-anchor:top;z-index:251729920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心销售。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6986905</wp:posOffset>
                </wp:positionV>
                <wp:extent cx="6804660" cy="35941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加我们公司的知名度，以做到扩大公司的品牌在顾客心中的知名度。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30" type="#_x0000_t202" style="width:535.8pt;height:28.3pt;margin-top:550.15pt;margin-left:32.6pt;mso-wrap-distance-bottom:0;mso-wrap-distance-left:9pt;mso-wrap-distance-right:9pt;mso-wrap-distance-top:0;mso-wrap-style:square;position:absolute;visibility:visible;v-text-anchor:top;z-index:251721728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加我们公司的知名度，以做到扩大公司的品牌在顾客心中的知名度。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6724650</wp:posOffset>
                </wp:positionV>
                <wp:extent cx="6804660" cy="35941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负责公司线上端资源的销售工作（以拓展客户为主要目标）公司的主要发展方向，以点线面扩大公司的市场，不断的增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31" type="#_x0000_t202" style="width:535.8pt;height:28.3pt;margin-top:529.5pt;margin-left:32.6pt;mso-wrap-distance-bottom:0;mso-wrap-distance-left:9pt;mso-wrap-distance-right:9pt;mso-wrap-distance-top:0;mso-wrap-style:square;position:absolute;visibility:visible;v-text-anchor:top;z-index:251719680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负责公司线上端资源的销售工作（以拓展客户为主要目标）公司的主要发展方向，以点线面扩大公司的市场，不断的增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8785860</wp:posOffset>
                </wp:positionV>
                <wp:extent cx="6804660" cy="434975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负责客户调研，客户需求分析，方案写作等工作，参与公司多个大型电子商务业务项目的工作，做到了解这一行业的未</w:t>
                            </w: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32" type="#_x0000_t202" style="width:535.8pt;height:34.25pt;margin-top:691.8pt;margin-left:32.65pt;mso-wrap-distance-bottom:0;mso-wrap-distance-left:9pt;mso-wrap-distance-right:9pt;mso-wrap-distance-top:0;mso-wrap-style:square;position:absolute;visibility:visible;v-text-anchor:top;z-index:251734016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负责客户调研，客户需求分析，方案写作等工作，参与公司多个大型电子商务业务项目的工作，做到了解这一行业的未</w:t>
                      </w: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8469630</wp:posOffset>
                </wp:positionV>
                <wp:extent cx="6804660" cy="43370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负责公司业务系统的改进，参与公司网上商城系统产品应用功能的设计及实施工作。</w:t>
                            </w: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33" type="#_x0000_t202" style="width:535.8pt;height:34.15pt;margin-top:666.9pt;margin-left:32.65pt;mso-wrap-distance-bottom:0;mso-wrap-distance-left:9pt;mso-wrap-distance-right:9pt;mso-wrap-distance-top:0;mso-wrap-style:square;position:absolute;visibility:visible;v-text-anchor:top;z-index:251731968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负责公司业务系统的改进，参与公司网上商城系统产品应用功能的设计及实施工作。</w:t>
                      </w: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9102725</wp:posOffset>
                </wp:positionV>
                <wp:extent cx="6804660" cy="434975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来趋势，做到为以后的路做好铺垫。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34" type="#_x0000_t202" style="width:535.8pt;height:34.25pt;margin-top:716.75pt;margin-left:33.55pt;mso-wrap-distance-bottom:0;mso-wrap-distance-left:9pt;mso-wrap-distance-right:9pt;mso-wrap-distance-top:0;mso-wrap-style:square;position:absolute;visibility:visible;v-text-anchor:top;z-index:251736064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来趋势，做到为以后的路做好铺垫。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7891145</wp:posOffset>
                </wp:positionV>
                <wp:extent cx="6804660" cy="38100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实时的了解我们行业的变化，跟踪客户的详情数据，为客户定制更加重要的方针去做到为顾客服务让顾客放心，做到放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35" type="#_x0000_t202" style="width:535.8pt;height:30pt;margin-top:621.35pt;margin-left:32.65pt;mso-wrap-distance-bottom:0;mso-wrap-distance-left:9pt;mso-wrap-distance-right:9pt;mso-wrap-distance-top:0;mso-wrap-style:square;position:absolute;visibility:visible;v-text-anchor:top;z-index:251727872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实时的了解我们行业的变化，跟踪客户的详情数据，为客户定制更加重要的方针去做到为顾客服务让顾客放心，做到放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9384665</wp:posOffset>
                </wp:positionV>
                <wp:extent cx="6804660" cy="43497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466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制定良好的未来图景，为顾客做好每一份需要的方案，完成最好的销售策划。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36" type="#_x0000_t202" style="width:535.8pt;height:34.25pt;margin-top:738.95pt;margin-left:33.55pt;mso-wrap-distance-bottom:0;mso-wrap-distance-left:9pt;mso-wrap-distance-right:9pt;mso-wrap-distance-top:0;mso-wrap-style:square;position:absolute;visibility:visible;v-text-anchor:top;z-index:251740160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制定良好的未来图景，为顾客做好每一份需要的方案，完成最好的销售策划。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3676015</wp:posOffset>
                </wp:positionV>
                <wp:extent cx="1539240" cy="38100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579110" y="3767455"/>
                          <a:ext cx="15392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</w:rPr>
                              <w:t xml:space="preserve">求职意向：销售经理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37" type="#_x0000_t202" style="width:121.2pt;height:30pt;margin-top:289.45pt;margin-left:458.5pt;mso-wrap-distance-bottom:0;mso-wrap-distance-left:9pt;mso-wrap-distance-right:9pt;mso-wrap-distance-top:0;mso-wrap-style:square;position:absolute;visibility:visible;v-text-anchor:top;z-index:251742208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</w:rPr>
                        <w:t xml:space="preserve">求职意向：销售经理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7779385</wp:posOffset>
                </wp:positionV>
                <wp:extent cx="3984625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84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BD5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38" style="mso-wrap-distance-bottom:0;mso-wrap-distance-left:9pt;mso-wrap-distance-right:9pt;mso-wrap-distance-top:0;mso-wrap-style:square;position:absolute;visibility:visible;z-index:251725824" from="37.05pt,612.55pt" to="350.8pt,612.55pt" strokecolor="#bbd5cb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7407275</wp:posOffset>
                </wp:positionV>
                <wp:extent cx="3492500" cy="41402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925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Cs w:val="21"/>
                              </w:rPr>
                              <w:t xml:space="preserve">2014.6-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Cs w:val="21"/>
                              </w:rPr>
                              <w:t xml:space="preserve">现在        百合家具                 实习生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39" type="#_x0000_t202" style="width:275pt;height:32.6pt;margin-top:583.25pt;margin-left:31.6pt;mso-wrap-distance-bottom:0;mso-wrap-distance-left:9pt;mso-wrap-distance-right:9pt;mso-wrap-distance-top:0;mso-wrap-style:square;position:absolute;visibility:visible;v-text-anchor:top;z-index:251723776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Cs w:val="21"/>
                        </w:rPr>
                        <w:t xml:space="preserve">2014.6-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Cs w:val="21"/>
                        </w:rPr>
                        <w:t xml:space="preserve">现在        百合家具                 实习生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10196195</wp:posOffset>
                </wp:positionV>
                <wp:extent cx="6921500" cy="266700"/>
                <wp:effectExtent l="0" t="0" r="12700" b="762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 flipV="1">
                          <a:off x="0" y="0"/>
                          <a:ext cx="6921500" cy="266700"/>
                          <a:chOff x="9513" y="2210"/>
                          <a:chExt cx="11021" cy="420"/>
                        </a:xfrm>
                      </wpg:grpSpPr>
                      <wps:wsp xmlns:wps="http://schemas.microsoft.com/office/word/2010/wordprocessingShape">
                        <wps:cNvPr id="70" name="任意多边形 14"/>
                        <wps:cNvSpPr/>
                        <wps:spPr>
                          <a:xfrm>
                            <a:off x="9513" y="2213"/>
                            <a:ext cx="7660" cy="260"/>
                          </a:xfrm>
                          <a:custGeom>
                            <a:avLst/>
                            <a:gdLst>
                              <a:gd name="connisteX0" fmla="*/ 0 w 4864100"/>
                              <a:gd name="connsiteY0" fmla="*/ 0 h 165100"/>
                              <a:gd name="connisteX1" fmla="*/ 4572000 w 4864100"/>
                              <a:gd name="connsiteY1" fmla="*/ 0 h 165100"/>
                              <a:gd name="connisteX2" fmla="*/ 4864100 w 4864100"/>
                              <a:gd name="connsiteY2" fmla="*/ 165100 h 165100"/>
                              <a:gd name="connisteX3" fmla="*/ 0 w 4864100"/>
                              <a:gd name="connsiteY3" fmla="*/ 165100 h 165100"/>
                              <a:gd name="connisteX4" fmla="*/ 0 w 4864100"/>
                              <a:gd name="connsiteY4" fmla="*/ 0 h 165100"/>
                            </a:gdLst>
                            <a:cxnLst>
                              <a:cxn ang="0">
                                <a:pos x="connisteX0" y="connsiteY0"/>
                              </a:cxn>
                              <a:cxn ang="0">
                                <a:pos x="connisteX1" y="connsiteY1"/>
                              </a:cxn>
                              <a:cxn ang="0">
                                <a:pos x="connisteX2" y="connsiteY2"/>
                              </a:cxn>
                              <a:cxn ang="0">
                                <a:pos x="connisteX3" y="connsiteY3"/>
                              </a:cxn>
                              <a:cxn ang="0">
                                <a:pos x="connisteX4" y="connsiteY4"/>
                              </a:cxn>
                            </a:cxnLst>
                            <a:rect l="l" t="t" r="r" b="b"/>
                            <a:pathLst>
                              <a:path fill="norm" h="165100" w="4864100" stroke="1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8641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5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1" name="任意多边形 16"/>
                        <wps:cNvSpPr/>
                        <wps:spPr>
                          <a:xfrm flipH="1" flipV="1">
                            <a:off x="15814" y="2210"/>
                            <a:ext cx="4720" cy="420"/>
                          </a:xfrm>
                          <a:custGeom>
                            <a:avLst/>
                            <a:gdLst>
                              <a:gd name="connisteX0" fmla="*/ 0 w 4864100"/>
                              <a:gd name="connsiteY0" fmla="*/ 0 h 165100"/>
                              <a:gd name="connisteX1" fmla="*/ 4572000 w 4864100"/>
                              <a:gd name="connsiteY1" fmla="*/ 0 h 165100"/>
                              <a:gd name="connisteX2" fmla="*/ 4864100 w 4864100"/>
                              <a:gd name="connsiteY2" fmla="*/ 165100 h 165100"/>
                              <a:gd name="connisteX3" fmla="*/ 0 w 4864100"/>
                              <a:gd name="connsiteY3" fmla="*/ 165100 h 165100"/>
                              <a:gd name="connisteX4" fmla="*/ 0 w 4864100"/>
                              <a:gd name="connsiteY4" fmla="*/ 0 h 165100"/>
                            </a:gdLst>
                            <a:cxnLst>
                              <a:cxn ang="0">
                                <a:pos x="connisteX0" y="connsiteY0"/>
                              </a:cxn>
                              <a:cxn ang="0">
                                <a:pos x="connisteX1" y="connsiteY1"/>
                              </a:cxn>
                              <a:cxn ang="0">
                                <a:pos x="connisteX2" y="connsiteY2"/>
                              </a:cxn>
                              <a:cxn ang="0">
                                <a:pos x="connisteX3" y="connsiteY3"/>
                              </a:cxn>
                              <a:cxn ang="0">
                                <a:pos x="connisteX4" y="connsiteY4"/>
                              </a:cxn>
                            </a:cxnLst>
                            <a:rect l="l" t="t" r="r" b="b"/>
                            <a:pathLst>
                              <a:path fill="norm" h="165100" w="4864100" stroke="1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8641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5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2" name="直接连接符 17"/>
                        <wps:cNvCnPr/>
                        <wps:spPr>
                          <a:xfrm>
                            <a:off x="9571" y="2551"/>
                            <a:ext cx="67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BBD5C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9" o:spid="_x0000_s1040" style="width:545pt;height:21pt;margin-top:802.85pt;margin-left:24.95pt;flip:x y;position:absolute;z-index:251738112" coordorigin="9513,2210" coordsize="11021,420">
                <v:shape id="任意多边形 14" o:spid="_x0000_s1041" style="width:7660;height:260;left:9513;mso-wrap-style:square;position:absolute;top:2213;visibility:visible;v-text-anchor:top" coordsize="4864100,165100" path="m,l4572000,l4864100,165100l,165100,,xe" fillcolor="#bbd5cb" stroked="f" strokeweight="1pt">
                  <v:stroke joinstyle="miter"/>
                  <v:path arrowok="t" o:connecttype="custom" o:connectlocs="0,0;7200,0;7660,260;0,260;0,0" o:connectangles="0,0,0,0,0"/>
                </v:shape>
                <v:shape id="任意多边形 16" o:spid="_x0000_s1042" style="width:4720;height:420;flip:x y;left:15814;mso-wrap-style:square;position:absolute;top:2210;visibility:visible;v-text-anchor:top" coordsize="4864100,165100" path="m,l4572000,l4864100,165100l,165100,,xe" fillcolor="#bbd5cb" stroked="f" strokeweight="1pt">
                  <v:stroke joinstyle="miter"/>
                  <v:path arrowok="t" o:connecttype="custom" o:connectlocs="0,0;4437,0;4720,420;0,420;0,0" o:connectangles="0,0,0,0,0"/>
                </v:shape>
                <v:line id="直接连接符 17" o:spid="_x0000_s1043" style="mso-wrap-style:square;position:absolute;visibility:visible" from="9571,2551" to="16346,2551" o:connectortype="straight" strokecolor="#bbd5cb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6670040</wp:posOffset>
                </wp:positionV>
                <wp:extent cx="3984625" cy="0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71170" y="6670040"/>
                          <a:ext cx="3984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BD5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44" style="mso-wrap-distance-bottom:0;mso-wrap-distance-left:9pt;mso-wrap-distance-right:9pt;mso-wrap-distance-top:0;mso-wrap-style:square;position:absolute;visibility:visible;z-index:251717632" from="37.95pt,525.2pt" to="351.7pt,525.2pt" strokecolor="#bbd5cb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6318885</wp:posOffset>
                </wp:positionV>
                <wp:extent cx="6974840" cy="41402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484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Cs w:val="21"/>
                              </w:rPr>
                              <w:t xml:space="preserve">2012.5-2013.8       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Cs w:val="21"/>
                              </w:rPr>
                              <w:t xml:space="preserve">阿里巴巴                 营销部经理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45" type="#_x0000_t202" style="width:549.2pt;height:32.6pt;margin-top:497.55pt;margin-left:30.8pt;mso-wrap-distance-bottom:0;mso-wrap-distance-left:9pt;mso-wrap-distance-right:9pt;mso-wrap-distance-top:0;mso-wrap-style:square;position:absolute;visibility:visible;v-text-anchor:top;z-index:251715584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Cs w:val="21"/>
                        </w:rPr>
                        <w:t xml:space="preserve">2012.5-2013.8       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Cs w:val="21"/>
                        </w:rPr>
                        <w:t xml:space="preserve">阿里巴巴                 营销部经理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6067425</wp:posOffset>
                </wp:positionV>
                <wp:extent cx="1281430" cy="31369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8143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HOW TO WORK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46" type="#_x0000_t202" style="width:100.9pt;height:24.7pt;margin-top:477.75pt;margin-left:110.25pt;mso-wrap-distance-bottom:0;mso-wrap-distance-left:9pt;mso-wrap-distance-right:9pt;mso-wrap-distance-top:0;mso-wrap-style:square;position:absolute;visibility:visible;v-text-anchor:top;z-index:251713536" filled="f" stroked="f" strokeweight="0.5pt">
                <v:textbox>
                  <w:txbxContent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18"/>
                        </w:rPr>
                        <w:t xml:space="preserve">HOW TO WORK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5951220</wp:posOffset>
                </wp:positionV>
                <wp:extent cx="915035" cy="39497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5035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47" type="#_x0000_t202" style="width:72.05pt;height:31.1pt;margin-top:468.6pt;margin-left:43.4pt;mso-wrap-distance-bottom:0;mso-wrap-distance-left:9pt;mso-wrap-distance-right:9pt;mso-wrap-distance-top:0;mso-wrap-style:square;position:absolute;visibility:visible;v-text-anchor:top;z-index:251711488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FFFFFF" w:themeColor="background1"/>
                          <w:sz w:val="28"/>
                          <w:szCs w:val="36"/>
                        </w:rPr>
                        <w:t xml:space="preserve"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6348730</wp:posOffset>
                </wp:positionV>
                <wp:extent cx="4599305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99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BD5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48" style="mso-wrap-distance-bottom:0;mso-wrap-distance-left:9pt;mso-wrap-distance-right:9pt;mso-wrap-distance-top:0;mso-wrap-style:square;position:absolute;visibility:visible;z-index:251709440" from="211.7pt,499.9pt" to="573.85pt,499.9pt" strokecolor="#bbd5cb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6012815</wp:posOffset>
                </wp:positionV>
                <wp:extent cx="304800" cy="339725"/>
                <wp:effectExtent l="0" t="0" r="0" b="10795"/>
                <wp:wrapNone/>
                <wp:docPr id="46" name="直角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339725"/>
                        </a:xfrm>
                        <a:prstGeom prst="rtTriangle">
                          <a:avLst/>
                        </a:prstGeom>
                        <a:solidFill>
                          <a:srgbClr val="8DB9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46" o:spid="_x0000_s1049" type="#_x0000_t6" style="width:24pt;height:26.75pt;margin-top:473.45pt;margin-left:214.95pt;mso-wrap-distance-bottom:0;mso-wrap-distance-left:9pt;mso-wrap-distance-right:9pt;mso-wrap-distance-top:0;mso-wrap-style:square;position:absolute;visibility:visible;v-text-anchor:middle;z-index:251707392" fillcolor="#8db9a8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5907405</wp:posOffset>
                </wp:positionV>
                <wp:extent cx="2382520" cy="454025"/>
                <wp:effectExtent l="0" t="0" r="10160" b="317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82520" cy="454025"/>
                          <a:chOff x="2717" y="2727"/>
                          <a:chExt cx="3752" cy="715"/>
                        </a:xfrm>
                      </wpg:grpSpPr>
                      <wps:wsp xmlns:wps="http://schemas.microsoft.com/office/word/2010/wordprocessingShape">
                        <wps:cNvPr id="44" name="流程图: 手动输入 19"/>
                        <wps:cNvSpPr/>
                        <wps:spPr>
                          <a:xfrm flipH="1">
                            <a:off x="2737" y="2734"/>
                            <a:ext cx="3732" cy="708"/>
                          </a:xfrm>
                          <a:prstGeom prst="flowChartManualInput">
                            <a:avLst/>
                          </a:prstGeom>
                          <a:solidFill>
                            <a:srgbClr val="BBD5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45" name="斜纹 21"/>
                        <wps:cNvSpPr/>
                        <wps:spPr>
                          <a:xfrm>
                            <a:off x="2717" y="2727"/>
                            <a:ext cx="600" cy="600"/>
                          </a:xfrm>
                          <a:prstGeom prst="diagStripe">
                            <a:avLst/>
                          </a:prstGeom>
                          <a:solidFill>
                            <a:srgbClr val="8DB9A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3" o:spid="_x0000_s1050" style="width:187.6pt;height:35.75pt;margin-top:465.15pt;margin-left:24.25pt;position:absolute;z-index:251705344" coordorigin="2717,2727" coordsize="3752,715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流程图: 手动输入 19" o:spid="_x0000_s1051" type="#_x0000_t118" style="width:3732;height:708;flip:x;left:2737;mso-wrap-style:square;position:absolute;top:2734;visibility:visible;v-text-anchor:middle" fillcolor="#bbd5cb" stroked="f" strokeweight="1pt"/>
                <v:shape id="斜纹 21" o:spid="_x0000_s1052" style="width:600;height:600;left:2717;mso-wrap-style:square;position:absolute;top:2727;visibility:visible;v-text-anchor:middle" coordsize="10000,10000" path="m,5000l5000,l10000,l,10000,,5000xe" fillcolor="#8db9a8" stroked="f" strokeweight="1pt">
                  <v:stroke joinstyle="miter"/>
                  <v:path arrowok="t" o:connecttype="custom" o:connectlocs="0,300;300,0;600,0;0,600;0,30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4380865</wp:posOffset>
                </wp:positionV>
                <wp:extent cx="6974840" cy="348615"/>
                <wp:effectExtent l="0" t="0" r="5080" b="19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20040" y="4531995"/>
                          <a:ext cx="697484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Cs w:val="21"/>
                              </w:rPr>
                              <w:t xml:space="preserve">2008.9-2011.7       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Cs w:val="21"/>
                              </w:rPr>
                              <w:t xml:space="preserve">中国科技大学             市场营销（本科）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53" type="#_x0000_t202" style="width:549.2pt;height:27.45pt;margin-top:344.95pt;margin-left:30.8pt;mso-wrap-distance-bottom:0;mso-wrap-distance-left:9pt;mso-wrap-distance-right:9pt;mso-wrap-distance-top:0;mso-wrap-style:square;position:absolute;visibility:visible;v-text-anchor:top;z-index:251697152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Cs w:val="21"/>
                        </w:rPr>
                        <w:t xml:space="preserve">2008.9-2011.7       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Cs w:val="21"/>
                        </w:rPr>
                        <w:t xml:space="preserve">中国科技大学             市场营销（本科）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4732655</wp:posOffset>
                </wp:positionV>
                <wp:extent cx="3957955" cy="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489585" y="4732655"/>
                          <a:ext cx="3957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BD5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54" style="mso-wrap-distance-bottom:0;mso-wrap-distance-left:9pt;mso-wrap-distance-right:9pt;mso-wrap-distance-top:0;mso-wrap-style:square;position:absolute;visibility:visible;z-index:251701248" from="38.55pt,372.65pt" to="350.2pt,372.65pt" strokecolor="#bbd5cb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4765675</wp:posOffset>
                </wp:positionV>
                <wp:extent cx="6804660" cy="76581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00380" y="4796155"/>
                          <a:ext cx="6804660" cy="765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主修课程：</w:t>
                            </w: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微观经济学、宏观经济学、管理信息系统、统计学、会计学、财务管理、市场营销、微积分、消费者行为学</w:t>
                            </w:r>
                          </w:p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55" type="#_x0000_t202" style="width:535.8pt;height:60.3pt;margin-top:375.25pt;margin-left:54.6pt;mso-wrap-distance-bottom:0;mso-wrap-distance-left:9pt;mso-wrap-distance-right:9pt;mso-wrap-distance-top:0;mso-wrap-style:square;position:absolute;visibility:visible;v-text-anchor:top;z-index:251699200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主修课程：</w:t>
                      </w: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20"/>
                          <w:szCs w:val="22"/>
                        </w:rPr>
                        <w:t xml:space="preserve">微观经济学、宏观经济学、管理信息系统、统计学、会计学、财务管理、市场营销、微积分、消费者行为学</w:t>
                      </w:r>
                    </w:p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4128770</wp:posOffset>
                </wp:positionV>
                <wp:extent cx="1281430" cy="31369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8143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EDUCATION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56" type="#_x0000_t202" style="width:100.9pt;height:24.7pt;margin-top:325.1pt;margin-left:108.25pt;mso-wrap-distance-bottom:0;mso-wrap-distance-left:9pt;mso-wrap-distance-right:9pt;mso-wrap-distance-top:0;mso-wrap-style:square;position:absolute;visibility:visible;v-text-anchor:top;z-index:251695104" filled="f" stroked="f" strokeweight="0.5pt">
                <v:textbox>
                  <w:txbxContent>
                    <w:p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FFFFFF" w:themeColor="background1"/>
                          <w:sz w:val="18"/>
                          <w:szCs w:val="18"/>
                        </w:rPr>
                        <w:t xml:space="preserve">EDUCATION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4020820</wp:posOffset>
                </wp:positionV>
                <wp:extent cx="915035" cy="39497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5035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57" type="#_x0000_t202" style="width:72.05pt;height:31.1pt;margin-top:316.6pt;margin-left:39.4pt;mso-wrap-distance-bottom:0;mso-wrap-distance-left:9pt;mso-wrap-distance-right:9pt;mso-wrap-distance-top:0;mso-wrap-style:square;position:absolute;visibility:visible;v-text-anchor:top;z-index:251693056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FFFFFF" w:themeColor="background1"/>
                          <w:sz w:val="28"/>
                          <w:szCs w:val="36"/>
                        </w:rPr>
                        <w:t xml:space="preserve"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4073525</wp:posOffset>
                </wp:positionV>
                <wp:extent cx="304800" cy="339725"/>
                <wp:effectExtent l="0" t="0" r="0" b="10795"/>
                <wp:wrapNone/>
                <wp:docPr id="35" name="直角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339725"/>
                        </a:xfrm>
                        <a:prstGeom prst="rtTriangle">
                          <a:avLst/>
                        </a:prstGeom>
                        <a:solidFill>
                          <a:srgbClr val="8DB9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直角三角形 35" o:spid="_x0000_s1058" type="#_x0000_t6" style="width:24pt;height:26.75pt;margin-top:320.75pt;margin-left:215.6pt;mso-wrap-distance-bottom:0;mso-wrap-distance-left:9pt;mso-wrap-distance-right:9pt;mso-wrap-distance-top:0;mso-wrap-style:square;position:absolute;visibility:visible;v-text-anchor:middle;z-index:251691008" fillcolor="#8db9a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4409440</wp:posOffset>
                </wp:positionV>
                <wp:extent cx="459930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99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BD5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59" style="mso-wrap-distance-bottom:0;mso-wrap-distance-left:9pt;mso-wrap-distance-right:9pt;mso-wrap-distance-top:0;mso-wrap-style:square;position:absolute;visibility:visible;z-index:251688960" from="211.85pt,347.2pt" to="574pt,347.2pt" strokecolor="#bbd5cb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3968750</wp:posOffset>
                </wp:positionV>
                <wp:extent cx="2382520" cy="454025"/>
                <wp:effectExtent l="0" t="0" r="10160" b="3175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82520" cy="454025"/>
                          <a:chOff x="2717" y="2727"/>
                          <a:chExt cx="3752" cy="715"/>
                        </a:xfrm>
                      </wpg:grpSpPr>
                      <wps:wsp xmlns:wps="http://schemas.microsoft.com/office/word/2010/wordprocessingShape">
                        <wps:cNvPr id="32" name="流程图: 手动输入 19"/>
                        <wps:cNvSpPr/>
                        <wps:spPr>
                          <a:xfrm flipH="1">
                            <a:off x="2737" y="2734"/>
                            <a:ext cx="3732" cy="708"/>
                          </a:xfrm>
                          <a:prstGeom prst="flowChartManualInput">
                            <a:avLst/>
                          </a:prstGeom>
                          <a:solidFill>
                            <a:srgbClr val="BBD5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3" name="斜纹 21"/>
                        <wps:cNvSpPr/>
                        <wps:spPr>
                          <a:xfrm>
                            <a:off x="2717" y="2727"/>
                            <a:ext cx="600" cy="600"/>
                          </a:xfrm>
                          <a:prstGeom prst="diagStripe">
                            <a:avLst/>
                          </a:prstGeom>
                          <a:solidFill>
                            <a:srgbClr val="8DB9A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60" style="width:187.6pt;height:35.75pt;margin-top:312.5pt;margin-left:24.9pt;position:absolute;z-index:251686912" coordorigin="2717,2727" coordsize="3752,715">
                <v:shape id="流程图: 手动输入 19" o:spid="_x0000_s1061" type="#_x0000_t118" style="width:3732;height:708;flip:x;left:2737;mso-wrap-style:square;position:absolute;top:2734;visibility:visible;v-text-anchor:middle" fillcolor="#bbd5cb" stroked="f" strokeweight="1pt"/>
                <v:shape id="斜纹 21" o:spid="_x0000_s1062" style="width:600;height:600;left:2717;mso-wrap-style:square;position:absolute;top:2727;visibility:visible;v-text-anchor:middle" coordsize="10000,10000" path="m,5000l5000,l10000,l,10000,,5000xe" fillcolor="#8db9a8" stroked="f" strokeweight="1pt">
                  <v:stroke joinstyle="miter"/>
                  <v:path arrowok="t" o:connecttype="custom" o:connectlocs="0,300;300,0;600,0;0,600;0,30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1660525</wp:posOffset>
                </wp:positionV>
                <wp:extent cx="304800" cy="339725"/>
                <wp:effectExtent l="0" t="0" r="0" b="10795"/>
                <wp:wrapNone/>
                <wp:docPr id="30" name="直角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725420" y="1654810"/>
                          <a:ext cx="304800" cy="339725"/>
                        </a:xfrm>
                        <a:prstGeom prst="rtTriangle">
                          <a:avLst/>
                        </a:prstGeom>
                        <a:solidFill>
                          <a:srgbClr val="8DB9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直角三角形 30" o:spid="_x0000_s1063" type="#_x0000_t6" style="width:24pt;height:26.75pt;margin-top:130.75pt;margin-left:214.6pt;mso-wrap-distance-bottom:0;mso-wrap-distance-left:9pt;mso-wrap-distance-right:9pt;mso-wrap-distance-top:0;mso-wrap-style:square;position:absolute;visibility:visible;v-text-anchor:middle;z-index:251684864" fillcolor="#8db9a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1999615</wp:posOffset>
                </wp:positionV>
                <wp:extent cx="2360930" cy="184467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60930" cy="184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兴趣爱好：游泳、健身、徒步旅行、 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攀岩、跑步、自行车旅行、绘画、唱歌     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E7E7E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邮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    箱：</w:t>
                            </w:r>
                            <w:r w:rsidR="00A22467">
                              <w:rPr>
                                <w:rFonts w:ascii="仓耳玄三M W05" w:eastAsia="仓耳玄三M W05" w:hAnsi="仓耳玄三M W05" w:cs="仓耳玄三M W05"/>
                                <w:color w:val="7E7E7E"/>
                                <w:sz w:val="18"/>
                                <w:szCs w:val="21"/>
                              </w:rPr>
                              <w:t xml:space="preserve">xwgdd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E7E7E"/>
                                <w:sz w:val="18"/>
                                <w:szCs w:val="21"/>
                              </w:rPr>
                              <w:t xml:space="preserve">@qq.com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理想工作：职业平面设计师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家庭住址：某某省某某市44街区***栋*门*楼正中门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性    别：女</w:t>
                            </w:r>
                          </w:p>
                          <w:p>
                            <w:pPr>
                              <w:rPr/>
                            </w:pP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64" type="#_x0000_t202" style="width:185.9pt;height:145.25pt;margin-top:157.45pt;margin-left:171.1pt;mso-wrap-distance-bottom:0;mso-wrap-distance-left:9pt;mso-wrap-distance-right:9pt;mso-wrap-distance-top:0;mso-wrap-style:square;position:absolute;visibility:visible;v-text-anchor:top;z-index:251682816" filled="f" stroked="f" strokeweight="0.5pt">
                <v:textbox>
                  <w:txbxContent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兴趣爱好：游泳、健身、徒步旅行、 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攀岩、跑步、自行车旅行、绘画、唱歌                         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E7E7E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邮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    箱：</w:t>
                      </w:r>
                      <w:r w:rsidR="00A22467">
                        <w:rPr>
                          <w:rFonts w:ascii="仓耳玄三M W05" w:eastAsia="仓耳玄三M W05" w:hAnsi="仓耳玄三M W05" w:cs="仓耳玄三M W05"/>
                          <w:color w:val="7E7E7E"/>
                          <w:sz w:val="18"/>
                          <w:szCs w:val="21"/>
                        </w:rPr>
                        <w:t xml:space="preserve">xwgdd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E7E7E"/>
                          <w:sz w:val="18"/>
                          <w:szCs w:val="21"/>
                        </w:rPr>
                        <w:t xml:space="preserve">@qq.com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理想工作：职业平面设计师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家庭住址：某某省某某市44街区***栋*门*楼正中门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性    别：女</w:t>
                      </w:r>
                    </w:p>
                    <w:p>
                      <w:pPr>
                        <w:rPr/>
                      </w:pP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1996440</wp:posOffset>
                </wp:positionV>
                <wp:extent cx="4599305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99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BD5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65" style="mso-wrap-distance-bottom:0;mso-wrap-distance-left:9pt;mso-wrap-distance-right:9pt;mso-wrap-distance-top:0;mso-wrap-style:square;position:absolute;visibility:visible;z-index:251680768" from="210.35pt,157.2pt" to="572.5pt,157.2pt" strokecolor="#bbd5cb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1999615</wp:posOffset>
                </wp:positionV>
                <wp:extent cx="1645920" cy="184467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90830" y="2152015"/>
                          <a:ext cx="1645920" cy="184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姓    名：</w:t>
                            </w:r>
                            <w:r w:rsidR="00A22467"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工</w:t>
                            </w:r>
                            <w:r w:rsidR="00A22467"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多多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毕业院校：xx大学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专    业：视觉平面传达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政治面貌：共青党员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出生年月：</w:t>
                            </w:r>
                            <w:r w:rsidR="00A22467"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2000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.02.12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手机号码：</w:t>
                            </w:r>
                            <w:r w:rsidR="00A22467">
                              <w:rPr>
                                <w:rFonts w:ascii="仓耳玄三M W05" w:eastAsia="仓耳玄三M W05" w:hAnsi="仓耳玄三M W05" w:cs="仓耳玄三M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0</w:t>
                            </w:r>
                            <w:r w:rsidR="00A22467">
                              <w:rPr>
                                <w:rFonts w:ascii="仓耳玄三M W05" w:eastAsia="仓耳玄三M W05" w:hAnsi="仓耳玄三M W05" w:cs="仓耳玄三M W05"/>
                                <w:color w:val="7F7F7F" w:themeColor="text1" w:themeTint="80"/>
                                <w:sz w:val="18"/>
                                <w:szCs w:val="21"/>
                              </w:rPr>
                              <w:t xml:space="preserve">20-86001418</w:t>
                            </w:r>
                          </w:p>
                          <w:p>
                            <w:pPr>
                              <w:rPr/>
                            </w:pP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66" type="#_x0000_t202" style="width:129.6pt;height:145.25pt;margin-top:157.45pt;margin-left:31.3pt;mso-wrap-distance-bottom:0;mso-wrap-distance-left:9pt;mso-wrap-distance-right:9pt;mso-wrap-distance-top:0;mso-wrap-style:square;position:absolute;visibility:visible;v-text-anchor:top;z-index:251678720" filled="f" stroked="f" strokeweight="0.5pt">
                <v:textbox>
                  <w:txbxContent>
                    <w:p>
                      <w:pPr>
                        <w:spacing w:line="360" w:lineRule="auto"/>
                        <w:jc w:val="left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姓    名：</w:t>
                      </w:r>
                      <w:r w:rsidR="00A22467"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  <w:t xml:space="preserve">工</w:t>
                      </w:r>
                      <w:r w:rsidR="00A22467"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多多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                                            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毕业院校：xx大学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专    业：视觉平面传达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政治面貌：共青党员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出生年月：</w:t>
                      </w:r>
                      <w:r w:rsidR="00A22467"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  <w:t xml:space="preserve">2000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.02.12</w:t>
                      </w:r>
                    </w:p>
                    <w:p>
                      <w:pPr>
                        <w:spacing w:line="360" w:lineRule="auto"/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手机号码：</w:t>
                      </w:r>
                      <w:r w:rsidR="00A22467">
                        <w:rPr>
                          <w:rFonts w:ascii="仓耳玄三M W05" w:eastAsia="仓耳玄三M W05" w:hAnsi="仓耳玄三M W05" w:cs="仓耳玄三M W05" w:hint="eastAsia"/>
                          <w:color w:val="7F7F7F" w:themeColor="text1" w:themeTint="80"/>
                          <w:sz w:val="18"/>
                          <w:szCs w:val="21"/>
                        </w:rPr>
                        <w:t xml:space="preserve">0</w:t>
                      </w:r>
                      <w:r w:rsidR="00A22467">
                        <w:rPr>
                          <w:rFonts w:ascii="仓耳玄三M W05" w:eastAsia="仓耳玄三M W05" w:hAnsi="仓耳玄三M W05" w:cs="仓耳玄三M W05"/>
                          <w:color w:val="7F7F7F" w:themeColor="text1" w:themeTint="80"/>
                          <w:sz w:val="18"/>
                          <w:szCs w:val="21"/>
                        </w:rPr>
                        <w:t xml:space="preserve">20-86001418</w:t>
                      </w:r>
                    </w:p>
                    <w:p>
                      <w:pPr>
                        <w:rPr/>
                      </w:pP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1709420</wp:posOffset>
                </wp:positionV>
                <wp:extent cx="1281430" cy="31369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349375" y="1766570"/>
                          <a:ext cx="128143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SURNAMEAND </w:t>
                            </w: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8ECBE4"/>
                                <w:sz w:val="18"/>
                                <w:szCs w:val="21"/>
                              </w:rPr>
                              <w:t xml:space="preserve">PERSONAL </w:t>
                            </w:r>
                          </w:p>
                          <w:p>
                            <w:pPr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67" type="#_x0000_t202" style="width:100.9pt;height:24.7pt;margin-top:134.6pt;margin-left:106.25pt;mso-wrap-distance-bottom:0;mso-wrap-distance-left:9pt;mso-wrap-distance-right:9pt;mso-wrap-distance-top:0;mso-wrap-style:square;position:absolute;visibility:visible;v-text-anchor:top;z-index:251676672" filled="f" stroked="f" strokeweight="0.5pt"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SURNAMEAND </w:t>
                      </w:r>
                      <w:r>
                        <w:rPr>
                          <w:rFonts w:ascii="仓耳玄三M W05" w:eastAsia="仓耳玄三M W05" w:hAnsi="仓耳玄三M W05" w:cs="仓耳玄三M W05" w:hint="eastAsia"/>
                          <w:color w:val="8ECBE4"/>
                          <w:sz w:val="18"/>
                          <w:szCs w:val="21"/>
                        </w:rPr>
                        <w:t xml:space="preserve">PERSONAL </w:t>
                      </w:r>
                    </w:p>
                    <w:p>
                      <w:pPr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1607820</wp:posOffset>
                </wp:positionV>
                <wp:extent cx="915035" cy="39497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532130" y="1690370"/>
                          <a:ext cx="915035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68" type="#_x0000_t202" style="width:72.05pt;height:31.1pt;margin-top:126.6pt;margin-left:39.4pt;mso-wrap-distance-bottom:0;mso-wrap-distance-left:9pt;mso-wrap-distance-right:9pt;mso-wrap-distance-top:0;mso-wrap-style:square;position:absolute;visibility:visible;v-text-anchor:top;z-index:251672576" filled="f" stroked="f" strokeweight="0.5pt">
                <v:textbox>
                  <w:txbxContent>
                    <w:p>
                      <w:pPr>
                        <w:rPr>
                          <w:rFonts w:ascii="仓耳玄三M W05" w:eastAsia="仓耳玄三M W05" w:hAnsi="仓耳玄三M W05" w:cs="仓耳玄三M W05"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FFFFFF" w:themeColor="background1"/>
                          <w:sz w:val="28"/>
                          <w:szCs w:val="36"/>
                        </w:rPr>
                        <w:t xml:space="preserve">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1551940</wp:posOffset>
                </wp:positionV>
                <wp:extent cx="2382520" cy="454025"/>
                <wp:effectExtent l="0" t="0" r="10160" b="317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82520" cy="454025"/>
                          <a:chOff x="2717" y="2727"/>
                          <a:chExt cx="3752" cy="715"/>
                        </a:xfrm>
                      </wpg:grpSpPr>
                      <wps:wsp xmlns:wps="http://schemas.microsoft.com/office/word/2010/wordprocessingShape">
                        <wps:cNvPr id="19" name="流程图: 手动输入 19"/>
                        <wps:cNvSpPr/>
                        <wps:spPr>
                          <a:xfrm flipH="1">
                            <a:off x="2737" y="2734"/>
                            <a:ext cx="3732" cy="708"/>
                          </a:xfrm>
                          <a:prstGeom prst="flowChartManualInput">
                            <a:avLst/>
                          </a:prstGeom>
                          <a:solidFill>
                            <a:srgbClr val="BBD5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21" name="斜纹 21"/>
                        <wps:cNvSpPr/>
                        <wps:spPr>
                          <a:xfrm>
                            <a:off x="2717" y="2727"/>
                            <a:ext cx="600" cy="600"/>
                          </a:xfrm>
                          <a:prstGeom prst="diagStripe">
                            <a:avLst/>
                          </a:prstGeom>
                          <a:solidFill>
                            <a:srgbClr val="8DB9A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69" style="width:187.6pt;height:35.75pt;margin-top:122.2pt;margin-left:23.9pt;position:absolute;z-index:251670528" coordorigin="2717,2727" coordsize="3752,715">
                <v:shape id="流程图: 手动输入 19" o:spid="_x0000_s1070" type="#_x0000_t118" style="width:3732;height:708;flip:x;left:2737;mso-wrap-style:square;position:absolute;top:2734;visibility:visible;v-text-anchor:middle" fillcolor="#bbd5cb" stroked="f" strokeweight="1pt"/>
                <v:shape id="斜纹 21" o:spid="_x0000_s1071" style="width:600;height:600;left:2717;mso-wrap-style:square;position:absolute;top:2727;visibility:visible;v-text-anchor:middle" coordsize="10000,10000" path="m,5000l5000,l10000,l,10000,,5000xe" fillcolor="#8db9a8" stroked="f" strokeweight="1pt">
                  <v:stroke joinstyle="miter"/>
                  <v:path arrowok="t" o:connecttype="custom" o:connectlocs="0,300;300,0;600,0;0,600;0,30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1679575</wp:posOffset>
                </wp:positionV>
                <wp:extent cx="0" cy="8686800"/>
                <wp:effectExtent l="6350" t="0" r="889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321310" y="1679575"/>
                          <a:ext cx="0" cy="86868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BD5C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72" style="mso-wrap-distance-bottom:0;mso-wrap-distance-left:9pt;mso-wrap-distance-right:9pt;mso-wrap-distance-top:0;mso-wrap-style:square;position:absolute;visibility:visible;z-index:251668480" from="25.3pt,132.25pt" to="25.3pt,816.25pt" strokecolor="#bbd5cb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1223645</wp:posOffset>
                </wp:positionV>
                <wp:extent cx="7002780" cy="266700"/>
                <wp:effectExtent l="0" t="0" r="7620" b="762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02780" cy="266700"/>
                          <a:chOff x="9506" y="2210"/>
                          <a:chExt cx="11028" cy="420"/>
                        </a:xfrm>
                      </wpg:grpSpPr>
                      <wps:wsp xmlns:wps="http://schemas.microsoft.com/office/word/2010/wordprocessingShape">
                        <wps:cNvPr id="14" name="任意多边形 14"/>
                        <wps:cNvSpPr/>
                        <wps:spPr>
                          <a:xfrm>
                            <a:off x="9513" y="2213"/>
                            <a:ext cx="7660" cy="260"/>
                          </a:xfrm>
                          <a:custGeom>
                            <a:avLst/>
                            <a:gdLst>
                              <a:gd name="connisteX0" fmla="*/ 0 w 4864100"/>
                              <a:gd name="connsiteY0" fmla="*/ 0 h 165100"/>
                              <a:gd name="connisteX1" fmla="*/ 4572000 w 4864100"/>
                              <a:gd name="connsiteY1" fmla="*/ 0 h 165100"/>
                              <a:gd name="connisteX2" fmla="*/ 4864100 w 4864100"/>
                              <a:gd name="connsiteY2" fmla="*/ 165100 h 165100"/>
                              <a:gd name="connisteX3" fmla="*/ 0 w 4864100"/>
                              <a:gd name="connsiteY3" fmla="*/ 165100 h 165100"/>
                              <a:gd name="connisteX4" fmla="*/ 0 w 4864100"/>
                              <a:gd name="connsiteY4" fmla="*/ 0 h 165100"/>
                            </a:gdLst>
                            <a:cxnLst>
                              <a:cxn ang="0">
                                <a:pos x="connisteX0" y="connsiteY0"/>
                              </a:cxn>
                              <a:cxn ang="0">
                                <a:pos x="connisteX1" y="connsiteY1"/>
                              </a:cxn>
                              <a:cxn ang="0">
                                <a:pos x="connisteX2" y="connsiteY2"/>
                              </a:cxn>
                              <a:cxn ang="0">
                                <a:pos x="connisteX3" y="connsiteY3"/>
                              </a:cxn>
                              <a:cxn ang="0">
                                <a:pos x="connisteX4" y="connsiteY4"/>
                              </a:cxn>
                            </a:cxnLst>
                            <a:rect l="l" t="t" r="r" b="b"/>
                            <a:pathLst>
                              <a:path fill="norm" h="165100" w="4864100" stroke="1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8641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5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6" name="任意多边形 16"/>
                        <wps:cNvSpPr/>
                        <wps:spPr>
                          <a:xfrm flipH="1" flipV="1">
                            <a:off x="15814" y="2210"/>
                            <a:ext cx="4720" cy="420"/>
                          </a:xfrm>
                          <a:custGeom>
                            <a:avLst/>
                            <a:gdLst>
                              <a:gd name="connisteX0" fmla="*/ 0 w 4864100"/>
                              <a:gd name="connsiteY0" fmla="*/ 0 h 165100"/>
                              <a:gd name="connisteX1" fmla="*/ 4572000 w 4864100"/>
                              <a:gd name="connsiteY1" fmla="*/ 0 h 165100"/>
                              <a:gd name="connisteX2" fmla="*/ 4864100 w 4864100"/>
                              <a:gd name="connsiteY2" fmla="*/ 165100 h 165100"/>
                              <a:gd name="connisteX3" fmla="*/ 0 w 4864100"/>
                              <a:gd name="connsiteY3" fmla="*/ 165100 h 165100"/>
                              <a:gd name="connisteX4" fmla="*/ 0 w 4864100"/>
                              <a:gd name="connsiteY4" fmla="*/ 0 h 165100"/>
                            </a:gdLst>
                            <a:cxnLst>
                              <a:cxn ang="0">
                                <a:pos x="connisteX0" y="connsiteY0"/>
                              </a:cxn>
                              <a:cxn ang="0">
                                <a:pos x="connisteX1" y="connsiteY1"/>
                              </a:cxn>
                              <a:cxn ang="0">
                                <a:pos x="connisteX2" y="connsiteY2"/>
                              </a:cxn>
                              <a:cxn ang="0">
                                <a:pos x="connisteX3" y="connsiteY3"/>
                              </a:cxn>
                              <a:cxn ang="0">
                                <a:pos x="connisteX4" y="connsiteY4"/>
                              </a:cxn>
                            </a:cxnLst>
                            <a:rect l="l" t="t" r="r" b="b"/>
                            <a:pathLst>
                              <a:path fill="norm" h="165100" w="4864100" stroke="1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8641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D5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7" name="直接连接符 17"/>
                        <wps:cNvCnPr/>
                        <wps:spPr>
                          <a:xfrm>
                            <a:off x="9506" y="2551"/>
                            <a:ext cx="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BBD5C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73" style="width:551.4pt;height:21pt;margin-top:96.35pt;margin-left:21.95pt;position:absolute;z-index:251674624" coordorigin="9506,2210" coordsize="11028,420">
                <v:shape id="任意多边形 14" o:spid="_x0000_s1074" style="width:7660;height:260;left:9513;mso-wrap-style:square;position:absolute;top:2213;visibility:visible;v-text-anchor:top" coordsize="4864100,165100" path="m,l4572000,l4864100,165100l,165100,,xe" fillcolor="#bbd5cb" stroked="f" strokeweight="1pt">
                  <v:stroke joinstyle="miter"/>
                  <v:path arrowok="t" o:connecttype="custom" o:connectlocs="0,0;7200,0;7660,260;0,260;0,0" o:connectangles="0,0,0,0,0"/>
                </v:shape>
                <v:shape id="任意多边形 16" o:spid="_x0000_s1075" style="width:4720;height:420;flip:x y;left:15814;mso-wrap-style:square;position:absolute;top:2210;visibility:visible;v-text-anchor:top" coordsize="4864100,165100" path="m,l4572000,l4864100,165100l,165100,,xe" fillcolor="#bbd5cb" stroked="f" strokeweight="1pt">
                  <v:stroke joinstyle="miter"/>
                  <v:path arrowok="t" o:connecttype="custom" o:connectlocs="0,0;4437,0;4720,420;0,420;0,0" o:connectangles="0,0,0,0,0"/>
                </v:shape>
                <v:line id="直接连接符 17" o:spid="_x0000_s1076" style="mso-wrap-style:square;position:absolute;visibility:visible" from="9506,2551" to="16346,2551" o:connectortype="straight" strokecolor="#bbd5cb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372745</wp:posOffset>
                </wp:positionV>
                <wp:extent cx="0" cy="713105"/>
                <wp:effectExtent l="9525" t="0" r="20955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3513455" y="184150"/>
                          <a:ext cx="0" cy="7131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252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77" style="mso-wrap-distance-bottom:0;mso-wrap-distance-left:9pt;mso-wrap-distance-right:9pt;mso-wrap-distance-top:0;mso-wrap-style:square;position:absolute;visibility:visible;z-index:251662336" from="219.65pt,29.35pt" to="219.65pt,85.5pt" strokecolor="#325245" strokeweight="1.5pt">
                <v:stroke joinstyle="miter"/>
              </v:line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pgBorders/>
      <w:cols w:num="1" w:space="425">
        <w:col w:w="119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仓耳玄三M W05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字魂35号-经典雅黑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仓耳青禾体-谷力 W05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embedSystemFonts/>
  <w:bordersDoNotSurroundFooter/>
  <w:bordersDoNotSurroundHead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页眉字符"/>
    <w:rsid w:val="00A224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rsid w:val="00A22467"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paragraph" w:styleId="Footer">
    <w:name w:val="Footer"/>
    <w:basedOn w:val="Normal"/>
    <w:link w:val="页脚字符"/>
    <w:rsid w:val="00A2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rsid w:val="00A22467"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image" Target="media/image1.png" /><Relationship Id="rId4" Type="http://schemas.openxmlformats.org/officeDocument/2006/relationships/image" Target="media/image2.jpe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6</Words>
  <Characters>38</Characters>
  <Application>星外工多多</Application>
  <DocSecurity>0</DocSecurity>
  <Lines>1</Lines>
  <Paragraphs>1</Paragraphs>
  <CharactersWithSpaces>43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2019-06-27T03:23:00Z</dcterms:created>
  <dcterms:modified xsi:type="dcterms:W3CDTF">2023-10-11T16:53:00Z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2052-11.1.0.9584</vt:lpwstr>
  </property>
</Properties>
</file>